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31FEC" w14:textId="4942F155" w:rsidR="00E42EF5" w:rsidRDefault="00E42EF5">
      <w:r>
        <w:t xml:space="preserve">Faire guitare doctor dossier </w:t>
      </w:r>
      <w:r w:rsidR="008367D5">
        <w:t>1</w:t>
      </w:r>
    </w:p>
    <w:p w14:paraId="5D23BDA1" w14:textId="2E96C2C5" w:rsidR="00E42EF5" w:rsidRDefault="00E42EF5">
      <w:r>
        <w:t>recopier le code exemple dans le code et l’adapter</w:t>
      </w:r>
    </w:p>
    <w:p w14:paraId="68BAD0A3" w14:textId="2D3760B2" w:rsidR="00A11FF2" w:rsidRDefault="007230EC">
      <w:r>
        <w:t>mettre son travail dans son dossier ionos (voir son compte)</w:t>
      </w:r>
      <w:r w:rsidR="00C55FDC">
        <w:t> : utiliser FILEZILLA</w:t>
      </w:r>
    </w:p>
    <w:sectPr w:rsidR="00A1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0D"/>
    <w:rsid w:val="007230EC"/>
    <w:rsid w:val="007B7F0D"/>
    <w:rsid w:val="008367D5"/>
    <w:rsid w:val="00A11FF2"/>
    <w:rsid w:val="00C55FDC"/>
    <w:rsid w:val="00E42EF5"/>
    <w:rsid w:val="00E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3D13"/>
  <w15:chartTrackingRefBased/>
  <w15:docId w15:val="{DF6D2DC0-F289-499C-8382-90C076A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bgravouil@gmail.com</dc:creator>
  <cp:keywords/>
  <dc:description/>
  <cp:lastModifiedBy>Benjamin Gravouil</cp:lastModifiedBy>
  <cp:revision>6</cp:revision>
  <dcterms:created xsi:type="dcterms:W3CDTF">2020-01-16T19:31:00Z</dcterms:created>
  <dcterms:modified xsi:type="dcterms:W3CDTF">2021-01-26T14:42:00Z</dcterms:modified>
</cp:coreProperties>
</file>