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MCD AP :</w:t>
      </w:r>
    </w:p>
    <w:p>
      <w:r>
        <w:drawing>
          <wp:inline distT="0" distB="0" distL="0" distR="0">
            <wp:extent cx="5760720" cy="48044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Questions : </w:t>
      </w:r>
    </w:p>
    <w:p>
      <w:r>
        <w:t>1) faire le MRD (regarder le SQL pour avoir le nom des clé étrangère)</w:t>
      </w:r>
    </w:p>
    <w:p>
      <w:r>
        <w:t>2) login et motdepasse de l'utilisateur n°2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select login,motdepasse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from UTILISATEUR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where num=2 ;</w:t>
      </w:r>
    </w:p>
    <w:p>
      <w:pPr>
        <w:numPr>
          <w:ilvl w:val="0"/>
          <w:numId w:val="1"/>
        </w:numPr>
      </w:pPr>
      <w:r>
        <w:t>Liste des stage fait à Paris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 xml:space="preserve">select * 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 xml:space="preserve">From stage 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ville = «Paris»;</w:t>
      </w:r>
    </w:p>
    <w:p>
      <w:pPr>
        <w:numPr>
          <w:ilvl w:val="0"/>
          <w:numId w:val="1"/>
        </w:numPr>
        <w:ind w:left="0" w:leftChars="0" w:firstLine="0" w:firstLineChars="0"/>
      </w:pPr>
      <w:r>
        <w:t>description &amp; date des CR de l'utilisateur n°2"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description,date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 xml:space="preserve">FROM CR 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num_utilisateur =2;</w:t>
      </w:r>
    </w:p>
    <w:p>
      <w:pPr>
        <w:numPr>
          <w:numId w:val="0"/>
        </w:numPr>
        <w:spacing w:after="160" w:line="259" w:lineRule="auto"/>
      </w:pPr>
    </w:p>
    <w:p>
      <w:pPr>
        <w:numPr>
          <w:ilvl w:val="0"/>
          <w:numId w:val="1"/>
        </w:numPr>
        <w:spacing w:after="160" w:line="259" w:lineRule="auto"/>
        <w:ind w:left="0" w:leftChars="0" w:firstLine="0" w:firstLineChars="0"/>
      </w:pPr>
      <w:r>
        <w:t>description &amp; date des CR de Dupond</w:t>
      </w:r>
    </w:p>
    <w:p>
      <w:pPr>
        <w:numPr>
          <w:numId w:val="0"/>
        </w:numPr>
        <w:spacing w:after="160" w:line="259" w:lineRule="auto"/>
        <w:ind w:leftChars="0"/>
        <w:rPr>
          <w:rFonts w:hint="default"/>
          <w:lang w:val="fr-FR"/>
        </w:rPr>
      </w:pPr>
      <w:r>
        <w:rPr>
          <w:rFonts w:hint="default"/>
          <w:lang w:val="fr-FR"/>
        </w:rPr>
        <w:t>SELECT description,date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CR,UTILISATEUR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UTILISATEUR.num = CR.num_utilisateur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UTILISATEUR.nom = «Dupond»;</w:t>
      </w:r>
    </w:p>
    <w:p/>
    <w:p>
      <w:r>
        <w:t>6) nombre de CR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SELECT COUNT(*)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FROM CR ;</w:t>
      </w:r>
    </w:p>
    <w:p>
      <w:pPr>
        <w:rPr>
          <w:rFonts w:hint="default"/>
          <w:lang w:val="fr-FR"/>
        </w:rPr>
      </w:pPr>
    </w:p>
    <w:p>
      <w:pPr>
        <w:numPr>
          <w:numId w:val="0"/>
        </w:numPr>
        <w:ind w:leftChars="0"/>
      </w:pPr>
      <w:r>
        <w:rPr>
          <w:rFonts w:hint="default"/>
          <w:lang w:val="fr-FR"/>
        </w:rPr>
        <w:t>7)</w:t>
      </w:r>
      <w:r>
        <w:t>afficher le nom &amp; prenom et nombre de CR de chaque utilisateur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nom,prenom,COUNT(*)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UTILISATEUR,CR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UTILISATEUR.num=CR.num_utilisateur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GROUP BY nom,prenom ;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ilvl w:val="0"/>
          <w:numId w:val="2"/>
        </w:numPr>
      </w:pPr>
      <w:r>
        <w:t>tel des tuteurs du stage intitulé "Bootstrap"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tuteur.tel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TUTEUR, STAGE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STAGE.num_tuteur=TUTEUR.num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 xml:space="preserve">AND libellestage= «Bootstrap» </w:t>
      </w:r>
    </w:p>
    <w:p>
      <w:pPr>
        <w:numPr>
          <w:numId w:val="0"/>
        </w:numPr>
        <w:spacing w:after="160" w:line="259" w:lineRule="auto"/>
      </w:pPr>
    </w:p>
    <w:p>
      <w:pPr>
        <w:numPr>
          <w:numId w:val="0"/>
        </w:numPr>
        <w:spacing w:after="160" w:line="259" w:lineRule="auto"/>
      </w:pPr>
    </w:p>
    <w:p>
      <w:pPr>
        <w:numPr>
          <w:ilvl w:val="0"/>
          <w:numId w:val="2"/>
        </w:numPr>
        <w:ind w:left="0" w:leftChars="0" w:firstLine="0" w:firstLineChars="0"/>
      </w:pPr>
      <w:r>
        <w:t>tel&amp;email du tuteur de l'utilisateur "Dupond"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tuteur.email,tuteur.tel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tuteur,stage,utilisateur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 STAGE.num_tuteur=TUTEUR.num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UTILISATEUR.num_stage=STAGE.num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UTILISATEUR.nom= «Dupond»;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numId w:val="0"/>
        </w:numPr>
        <w:spacing w:after="160" w:line="259" w:lineRule="auto"/>
      </w:pPr>
    </w:p>
    <w:p>
      <w:pPr>
        <w:numPr>
          <w:numId w:val="0"/>
        </w:numPr>
        <w:spacing w:after="160" w:line="259" w:lineRule="auto"/>
      </w:pPr>
    </w:p>
    <w:p>
      <w:pPr>
        <w:numPr>
          <w:ilvl w:val="0"/>
          <w:numId w:val="2"/>
        </w:numPr>
        <w:ind w:left="0" w:leftChars="0" w:firstLine="0" w:firstLineChars="0"/>
      </w:pPr>
      <w:r>
        <w:t>liste des CR de moins de 1 semaine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*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CR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date &gt;= DATE(now())-7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ilvl w:val="0"/>
          <w:numId w:val="2"/>
        </w:numPr>
        <w:ind w:left="0" w:leftChars="0" w:firstLine="0" w:firstLineChars="0"/>
      </w:pPr>
      <w:r>
        <w:t>liste des CR du mois de juin 2022</w:t>
      </w:r>
    </w:p>
    <w:p>
      <w:pPr>
        <w:numPr>
          <w:numId w:val="0"/>
        </w:numPr>
        <w:spacing w:after="160" w:line="259" w:lineRule="auto"/>
      </w:pPr>
    </w:p>
    <w:p>
      <w:pPr>
        <w:numPr>
          <w:numId w:val="0"/>
        </w:numPr>
        <w:spacing w:after="160" w:line="259" w:lineRule="auto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SELECT *</w:t>
      </w:r>
    </w:p>
    <w:p>
      <w:pPr>
        <w:numPr>
          <w:numId w:val="0"/>
        </w:numPr>
        <w:spacing w:after="160" w:line="259" w:lineRule="auto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FROM CR</w:t>
      </w:r>
    </w:p>
    <w:p>
      <w:pPr>
        <w:numPr>
          <w:numId w:val="0"/>
        </w:numPr>
        <w:spacing w:after="160" w:line="259" w:lineRule="auto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WHERE date &gt;= 01/01/2022</w:t>
      </w:r>
    </w:p>
    <w:p>
      <w:pPr>
        <w:numPr>
          <w:numId w:val="0"/>
        </w:numPr>
        <w:spacing w:after="160" w:line="259" w:lineRule="auto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AND date &lt; 01/07/2022</w:t>
      </w: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SELECT *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FROM CR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date BETWEEN 01/01/2022 AND 30/06/2022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/>
          <w:i/>
          <w:iCs/>
          <w:lang w:val="fr-FR"/>
        </w:rPr>
      </w:pPr>
      <w:r>
        <w:rPr>
          <w:rFonts w:hint="default"/>
          <w:i/>
          <w:iCs/>
          <w:lang w:val="fr-FR"/>
        </w:rPr>
        <w:t>SELECT *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i/>
          <w:iCs/>
          <w:lang w:val="fr-FR"/>
        </w:rPr>
      </w:pPr>
      <w:r>
        <w:rPr>
          <w:rFonts w:hint="default"/>
          <w:i/>
          <w:iCs/>
          <w:lang w:val="fr-FR"/>
        </w:rPr>
        <w:t>FROM CR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i/>
          <w:iCs/>
          <w:lang w:val="fr-FR"/>
        </w:rPr>
      </w:pPr>
      <w:r>
        <w:rPr>
          <w:rFonts w:hint="default"/>
          <w:i/>
          <w:iCs/>
          <w:lang w:val="fr-FR"/>
        </w:rPr>
        <w:t xml:space="preserve">WHERE MONTH(date) = 06 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i/>
          <w:iCs/>
          <w:lang w:val="fr-FR"/>
        </w:rPr>
      </w:pPr>
      <w:r>
        <w:rPr>
          <w:rFonts w:hint="default"/>
          <w:i/>
          <w:iCs/>
          <w:lang w:val="fr-FR"/>
        </w:rPr>
        <w:t>AND YEAR(date) = 2022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numId w:val="0"/>
        </w:numPr>
        <w:spacing w:after="160" w:line="259" w:lineRule="auto"/>
        <w:rPr>
          <w:rFonts w:hint="default"/>
          <w:lang w:val="fr-FR"/>
        </w:rPr>
      </w:pPr>
    </w:p>
    <w:p>
      <w:pPr>
        <w:numPr>
          <w:numId w:val="0"/>
        </w:numPr>
        <w:spacing w:after="160" w:line="259" w:lineRule="auto"/>
      </w:pPr>
    </w:p>
    <w:p>
      <w:r>
        <w:t>12) changer l'email de l'utilisateur n°2 en dupond@gmail.com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UPDATE UTILISATEUR SET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 xml:space="preserve">email = </w:t>
      </w:r>
      <w:r>
        <w:rPr>
          <w:rFonts w:hint="default"/>
          <w:lang w:val="fr-FR"/>
        </w:rPr>
        <w:fldChar w:fldCharType="begin"/>
      </w:r>
      <w:r>
        <w:rPr>
          <w:rFonts w:hint="default"/>
          <w:lang w:val="fr-FR"/>
        </w:rPr>
        <w:instrText xml:space="preserve"> HYPERLINK "mailto:«dupond@gmail.com»" </w:instrText>
      </w:r>
      <w:r>
        <w:rPr>
          <w:rFonts w:hint="default"/>
          <w:lang w:val="fr-FR"/>
        </w:rPr>
        <w:fldChar w:fldCharType="separate"/>
      </w:r>
      <w:r>
        <w:rPr>
          <w:rStyle w:val="6"/>
          <w:rFonts w:hint="default"/>
          <w:lang w:val="fr-FR"/>
        </w:rPr>
        <w:t>«</w:t>
      </w:r>
      <w:r>
        <w:rPr>
          <w:rStyle w:val="6"/>
        </w:rPr>
        <w:t>dupond@gmail.com</w:t>
      </w:r>
      <w:r>
        <w:rPr>
          <w:rStyle w:val="6"/>
          <w:rFonts w:hint="default"/>
          <w:lang w:val="fr-FR"/>
        </w:rPr>
        <w:t>»</w:t>
      </w:r>
      <w:r>
        <w:rPr>
          <w:rFonts w:hint="default"/>
          <w:lang w:val="fr-FR"/>
        </w:rPr>
        <w:fldChar w:fldCharType="end"/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 xml:space="preserve">WHERE num=2 </w:t>
      </w:r>
    </w:p>
    <w:p>
      <w:pPr>
        <w:rPr>
          <w:rFonts w:hint="default"/>
          <w:lang w:val="fr-FR"/>
        </w:rPr>
      </w:pPr>
    </w:p>
    <w:p>
      <w:r>
        <w:t>13) insérer le CR (fait par l'utilisateur n°2)</w:t>
      </w:r>
    </w:p>
    <w:p>
      <w:r>
        <w:tab/>
      </w:r>
      <w:r>
        <w:t>num = rien = auto increment</w:t>
      </w:r>
    </w:p>
    <w:p>
      <w:r>
        <w:t xml:space="preserve"> </w:t>
      </w:r>
      <w:r>
        <w:tab/>
      </w:r>
      <w:r>
        <w:t>date = date actuelle (valeur par défaut ? cf sql)</w:t>
      </w:r>
    </w:p>
    <w:p>
      <w:r>
        <w:tab/>
      </w:r>
      <w:r>
        <w:t>description = "Prise en main de Bootstrap"</w:t>
      </w:r>
    </w:p>
    <w:p>
      <w:r>
        <w:tab/>
      </w:r>
      <w:r>
        <w:t>vu = 0 (valeur par défaut?</w:t>
      </w:r>
    </w:p>
    <w:p>
      <w:r>
        <w:tab/>
      </w:r>
      <w:r>
        <w:t>datetime = ???</w:t>
      </w:r>
    </w:p>
    <w:p/>
    <w:p>
      <w:pPr>
        <w:rPr>
          <w:rFonts w:hint="default"/>
          <w:lang w:val="fr-FR"/>
        </w:rPr>
      </w:pPr>
      <w:r>
        <w:rPr>
          <w:rFonts w:hint="default"/>
          <w:lang w:val="fr-FR"/>
        </w:rPr>
        <w:t>INSERT INTO CR (date, description,vu,datetime)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VALUES (date(now()),</w:t>
      </w:r>
      <w:r>
        <w:t>"Prise en main de Bootstrap"</w:t>
      </w:r>
      <w:r>
        <w:rPr>
          <w:rFonts w:hint="default"/>
          <w:lang w:val="fr-FR"/>
        </w:rPr>
        <w:t>,0,now());</w:t>
      </w:r>
    </w:p>
    <w:p/>
    <w:p>
      <w:r>
        <w:t>14) Afficher le téléphone du tuteur, la ville du stage, le nom de l'utilisateur , ainsi que la date et la description de chaque CR</w:t>
      </w:r>
    </w:p>
    <w:p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Uniquement pour les CR jamais vu</w:t>
      </w:r>
    </w:p>
    <w:p/>
    <w:p/>
    <w:p>
      <w:pPr>
        <w:rPr>
          <w:rFonts w:hint="default"/>
          <w:lang w:val="fr-FR"/>
        </w:rPr>
      </w:pPr>
      <w:r>
        <w:rPr>
          <w:rFonts w:hint="default"/>
          <w:lang w:val="fr-FR"/>
        </w:rPr>
        <w:t>SELECT TUTEUR.tel, STAGE.ville, UTILISATEUR, CR.date, CR.description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FROM STAGE, TUTEUR, UTILISATEUR, CR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where  STAGE.num_tuteur=TUTEUR.num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UTILISATEUR.num_stage=STAGE.num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CR.num_utilisateur = UTILISATEUR.num</w:t>
      </w: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fr-FR"/>
        </w:rPr>
      </w:pPr>
      <w:r>
        <w:rPr>
          <w:rFonts w:hint="default"/>
          <w:lang w:val="fr-FR"/>
        </w:rPr>
        <w:t>AND CR.vu = 0 ;</w:t>
      </w:r>
      <w:bookmarkStart w:id="0" w:name="_GoBack"/>
      <w:bookmarkEnd w:id="0"/>
    </w:p>
    <w:p>
      <w:pPr>
        <w:rPr>
          <w:rFonts w:hint="default"/>
          <w:lang w:val="fr-FR"/>
        </w:rPr>
        <w:sectPr>
          <w:headerReference r:id="rId5" w:type="default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Code SQL de création de la BDD en annexe</w:t>
      </w:r>
      <w:r>
        <w:rPr>
          <w:sz w:val="18"/>
          <w:szCs w:val="18"/>
        </w:rPr>
        <w:br w:type="page"/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Base de données : `dbs5787713`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--------------------------------------------------------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Structure de la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CREATE TABLE `CR` (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`num` bigint(20) NOT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`date` date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`description` text,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`vu` tinyint(1)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`datetime` datetime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`num_utilisateur` int(11) DEFAULT NULL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) ENGINE=InnoDB DEFAULT CHARSET=utf8;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--------------------------------------------------------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Structure de la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CREATE TABLE `STAGE` (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`num` int(10) NOT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`nom` varchar(50)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`adresse`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`CP` int(10)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`ville` varchar(40)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`tel` int(30)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`libelleStage` varchar(500)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`email` varchar(50)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`num_tuteur` int(10) DEFAULT NULL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) ENGINE=InnoDB DEFAULT CHARSET=utf8;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--------------------------------------------------------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Structure de la table `TUTEUR`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CREATE TABLE `TUTEUR` (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`num` int(10) NOT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`nom` varchar(40)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`prenom` varchar(40)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`tel` int(20)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`email` varchar(100) DEFAULT NULL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) ENGINE=InnoDB DEFAULT CHARSET=utf8;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--------------------------------------------------------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Structure de la table `UTILISATEUR`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CREATE TABLE `UTILISATEUR` (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`num` int(10) NOT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`nom`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`prenom`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`tel` int(20)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`login`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`motdepasse`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`type` int(1)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`email` varchar(100) DEFAULT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`option` int(1) NOT NULL,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`num_stage` int(10) DEFAULT NULL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) ENGINE=InnoDB DEFAULT CHARSET=utf8;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Index pour les tables déchargées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Index pour la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PRIMARY KEY (`num`),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KEY `FK_CR` (`num_utilisateur`);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Index pour la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PRIMARY KEY (`num`),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KEY `FK_stage` (`num_tuteur`);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Index pour la table `TUTEUR`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`TUTEUR`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PRIMARY KEY (`num`);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Index pour la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PRIMARY KEY (`num`),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KEY `FK_Uuser` (`num_stage`);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AUTO_INCREMENT pour les tables déchargées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AUTO_INCREMENT pour la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MODIFY `num` bigint(20) NOT NULL AUTO_INCREMENT;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AUTO_INCREMENT pour la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MODIFY `num` int(10) NOT NULL AUTO_INCREMENT;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AUTO_INCREMENT pour la table `TUTEUR`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`TUTEUR`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MODIFY `num` int(10) NOT NULL AUTO_INCREMENT;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AUTO_INCREMENT pour la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MODIFY `num` int(10) NOT NULL AUTO_INCREMENT;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Contraintes pour les tables déchargées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Contraintes pour la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`CR`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CONSTRAINT `FK_CR` FOREIGN KEY (`num_utilisateur`) REFERENCES `UTILISATEUR` (`num`);</w:t>
      </w:r>
    </w:p>
    <w:p>
      <w:pPr>
        <w:pStyle w:val="9"/>
        <w:rPr>
          <w:sz w:val="18"/>
          <w:szCs w:val="18"/>
        </w:rPr>
      </w:pP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Contraintes pour la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`STAGE`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CONSTRAINT `FK_stage` FOREIGN KEY (`num_tuteur`) REFERENCES `TUTEUR` (`num`);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 Contraintes pour la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--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>ALTER TABLE `UTILISATEUR`</w:t>
      </w:r>
    </w:p>
    <w:p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ADD CONSTRAINT `FK_Uuser` FOREIGN KEY (`num_stage`) REFERENCES `STAGE` (`num`);</w:t>
      </w:r>
    </w:p>
    <w:p>
      <w:pPr>
        <w:pStyle w:val="9"/>
      </w:pPr>
      <w:r>
        <w:rPr>
          <w:sz w:val="18"/>
          <w:szCs w:val="18"/>
        </w:rPr>
        <w:t>COMMIT</w:t>
      </w:r>
    </w:p>
    <w:sectPr>
      <w:type w:val="continuous"/>
      <w:pgSz w:w="11906" w:h="16838"/>
      <w:pgMar w:top="1417" w:right="1417" w:bottom="1417" w:left="1417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M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MnSymbol">
    <w:panose1 w:val="05050000000000000000"/>
    <w:charset w:val="00"/>
    <w:family w:val="auto"/>
    <w:pitch w:val="default"/>
    <w:sig w:usb0="C8000043" w:usb1="00000E0E" w:usb2="00000000" w:usb3="00000000" w:csb0="0000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BLOC 2 : BDD</w:t>
    </w:r>
    <w:r>
      <w:tab/>
    </w:r>
    <w:r>
      <w:t>révision SQL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BDC21"/>
    <w:multiLevelType w:val="singleLevel"/>
    <w:tmpl w:val="97DBDC21"/>
    <w:lvl w:ilvl="0" w:tentative="0">
      <w:start w:val="3"/>
      <w:numFmt w:val="decimal"/>
      <w:suff w:val="space"/>
      <w:lvlText w:val="%1)"/>
      <w:lvlJc w:val="left"/>
    </w:lvl>
  </w:abstractNum>
  <w:abstractNum w:abstractNumId="1">
    <w:nsid w:val="F7EEA6F5"/>
    <w:multiLevelType w:val="singleLevel"/>
    <w:tmpl w:val="F7EEA6F5"/>
    <w:lvl w:ilvl="0" w:tentative="0">
      <w:start w:val="8"/>
      <w:numFmt w:val="decimal"/>
      <w:suff w:val="space"/>
      <w:lvlText w:val="%1)"/>
      <w:lvlJc w:val="left"/>
    </w:lvl>
  </w:abstractNum>
  <w:abstractNum w:abstractNumId="2">
    <w:nsid w:val="44D72FE6"/>
    <w:multiLevelType w:val="multilevel"/>
    <w:tmpl w:val="44D72F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F6"/>
    <w:rsid w:val="00060F26"/>
    <w:rsid w:val="00592FF6"/>
    <w:rsid w:val="007E0EBC"/>
    <w:rsid w:val="008161C7"/>
    <w:rsid w:val="00A91DB9"/>
    <w:rsid w:val="00FD2688"/>
    <w:rsid w:val="76FF6424"/>
    <w:rsid w:val="7BDC5C18"/>
    <w:rsid w:val="7DEC6DB0"/>
    <w:rsid w:val="7FBDE371"/>
    <w:rsid w:val="D7BAAFF3"/>
    <w:rsid w:val="DDE758AD"/>
    <w:rsid w:val="E1F6E1CD"/>
    <w:rsid w:val="FB3D974A"/>
    <w:rsid w:val="FEC50386"/>
    <w:rsid w:val="FFB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7">
    <w:name w:val="En-tête Car"/>
    <w:basedOn w:val="2"/>
    <w:link w:val="5"/>
    <w:uiPriority w:val="99"/>
  </w:style>
  <w:style w:type="character" w:customStyle="1" w:styleId="8">
    <w:name w:val="Pied de page Car"/>
    <w:basedOn w:val="2"/>
    <w:link w:val="4"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3537</Characters>
  <Lines>29</Lines>
  <Paragraphs>8</Paragraphs>
  <TotalTime>1</TotalTime>
  <ScaleCrop>false</ScaleCrop>
  <LinksUpToDate>false</LinksUpToDate>
  <CharactersWithSpaces>4172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2022-04-12T11:03:00Z</dcterms:created>
  <dc:creator>Benjamin Gravouil</dc:creator>
  <cp:lastModifiedBy>gravouil</cp:lastModifiedBy>
  <dcterms:modified xsi:type="dcterms:W3CDTF">2022-04-14T17:00:27Z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</Properties>
</file>