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B83DD" w14:textId="77777777" w:rsidR="007C6737" w:rsidRPr="00981A5B" w:rsidRDefault="007C6737" w:rsidP="00981A5B">
      <w:pPr>
        <w:pStyle w:val="Default"/>
        <w:jc w:val="both"/>
      </w:pPr>
      <w:r w:rsidRPr="00981A5B">
        <w:t xml:space="preserve">Le </w:t>
      </w:r>
      <w:r w:rsidR="00CF668C">
        <w:t xml:space="preserve">lycée Paul </w:t>
      </w:r>
      <w:proofErr w:type="spellStart"/>
      <w:r w:rsidR="00CF668C">
        <w:t>Lapie</w:t>
      </w:r>
      <w:proofErr w:type="spellEnd"/>
      <w:r w:rsidR="00CF668C">
        <w:t xml:space="preserve"> gère ses classes dans une base de données.</w:t>
      </w:r>
      <w:r w:rsidRPr="00981A5B">
        <w:t xml:space="preserve"> </w:t>
      </w:r>
    </w:p>
    <w:p w14:paraId="482EA407" w14:textId="77777777" w:rsidR="007C6737" w:rsidRPr="00981A5B" w:rsidRDefault="007C6737" w:rsidP="00981A5B">
      <w:pPr>
        <w:pStyle w:val="Default"/>
        <w:jc w:val="both"/>
      </w:pPr>
    </w:p>
    <w:p w14:paraId="40578C37" w14:textId="77777777" w:rsidR="007C6737" w:rsidRPr="00981A5B" w:rsidRDefault="007C6737" w:rsidP="00981A5B">
      <w:pPr>
        <w:pStyle w:val="Default"/>
        <w:jc w:val="both"/>
      </w:pPr>
      <w:r w:rsidRPr="00981A5B">
        <w:t xml:space="preserve">On vous donne le modèle conceptuel des données (MCD) représentant </w:t>
      </w:r>
      <w:r w:rsidR="00CF668C">
        <w:t>un extrait de la base de données.</w:t>
      </w:r>
    </w:p>
    <w:p w14:paraId="52896C49" w14:textId="1A401334" w:rsidR="00345DAE" w:rsidRPr="00981A5B" w:rsidRDefault="00345DAE" w:rsidP="00981A5B">
      <w:pPr>
        <w:pStyle w:val="Default"/>
        <w:jc w:val="both"/>
      </w:pPr>
    </w:p>
    <w:p w14:paraId="2E726FCC" w14:textId="77777777" w:rsidR="007C6737" w:rsidRPr="00981A5B" w:rsidRDefault="007C6737" w:rsidP="00981A5B">
      <w:pPr>
        <w:pStyle w:val="Default"/>
        <w:jc w:val="both"/>
      </w:pPr>
    </w:p>
    <w:p w14:paraId="7737BFD8" w14:textId="77777777" w:rsidR="007C6737" w:rsidRPr="00981A5B" w:rsidRDefault="00CF668C" w:rsidP="00981A5B">
      <w:pPr>
        <w:pStyle w:val="Default"/>
        <w:jc w:val="both"/>
      </w:pPr>
      <w:r>
        <w:rPr>
          <w:noProof/>
          <w:lang w:eastAsia="fr-FR"/>
        </w:rPr>
        <w:drawing>
          <wp:inline distT="0" distB="0" distL="0" distR="0" wp14:anchorId="2EB533A6" wp14:editId="788B2A36">
            <wp:extent cx="4485005" cy="117538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7C066" w14:textId="77777777" w:rsidR="007C6737" w:rsidRPr="00981A5B" w:rsidRDefault="007C6737" w:rsidP="00981A5B">
      <w:pPr>
        <w:pStyle w:val="Default"/>
        <w:jc w:val="both"/>
      </w:pPr>
    </w:p>
    <w:p w14:paraId="7A2CD780" w14:textId="77777777" w:rsidR="007C6737" w:rsidRPr="00981A5B" w:rsidRDefault="007C6737" w:rsidP="00981A5B">
      <w:pPr>
        <w:pStyle w:val="Default"/>
        <w:jc w:val="both"/>
      </w:pPr>
    </w:p>
    <w:p w14:paraId="25545086" w14:textId="77777777" w:rsidR="007C6737" w:rsidRPr="00981A5B" w:rsidRDefault="007C6737" w:rsidP="00981A5B">
      <w:pPr>
        <w:pStyle w:val="Default"/>
        <w:spacing w:line="360" w:lineRule="auto"/>
        <w:jc w:val="both"/>
        <w:rPr>
          <w:b/>
        </w:rPr>
      </w:pPr>
      <w:r w:rsidRPr="00981A5B">
        <w:rPr>
          <w:b/>
        </w:rPr>
        <w:t xml:space="preserve">Q1.Un </w:t>
      </w:r>
      <w:r w:rsidR="00CF668C">
        <w:rPr>
          <w:b/>
        </w:rPr>
        <w:t>élève peut il appartenir à plusieurs classes</w:t>
      </w:r>
      <w:r w:rsidRPr="00981A5B">
        <w:rPr>
          <w:b/>
        </w:rPr>
        <w:t>?</w:t>
      </w:r>
      <w:r w:rsidR="00981A5B">
        <w:rPr>
          <w:b/>
        </w:rPr>
        <w:t xml:space="preserve"> (Justifiez)</w:t>
      </w:r>
    </w:p>
    <w:p w14:paraId="2EA1E472" w14:textId="77777777" w:rsidR="007C6737" w:rsidRPr="00981A5B" w:rsidRDefault="007C6737" w:rsidP="00981A5B">
      <w:pPr>
        <w:pStyle w:val="Default"/>
        <w:jc w:val="both"/>
      </w:pPr>
    </w:p>
    <w:p w14:paraId="13C5B2FF" w14:textId="77777777" w:rsidR="00734A41" w:rsidRPr="00981A5B" w:rsidRDefault="00CF668C" w:rsidP="00981A5B">
      <w:pPr>
        <w:pStyle w:val="Default"/>
        <w:jc w:val="both"/>
        <w:rPr>
          <w:b/>
        </w:rPr>
      </w:pPr>
      <w:r>
        <w:rPr>
          <w:b/>
        </w:rPr>
        <w:t>Q2</w:t>
      </w:r>
      <w:r w:rsidR="00734A41" w:rsidRPr="00981A5B">
        <w:rPr>
          <w:b/>
        </w:rPr>
        <w:t>. Veuillez effectuer le modèle relationnel des données (MRD) de ce schéma</w:t>
      </w:r>
    </w:p>
    <w:p w14:paraId="2270A25A" w14:textId="77777777" w:rsidR="00734A41" w:rsidRPr="00981A5B" w:rsidRDefault="00734A41" w:rsidP="00981A5B">
      <w:pPr>
        <w:pStyle w:val="Default"/>
        <w:jc w:val="both"/>
        <w:rPr>
          <w:b/>
        </w:rPr>
      </w:pPr>
    </w:p>
    <w:p w14:paraId="561115A2" w14:textId="106A6E41" w:rsidR="00981A5B" w:rsidRDefault="00981A5B" w:rsidP="00981A5B">
      <w:pPr>
        <w:pStyle w:val="Default"/>
        <w:jc w:val="both"/>
        <w:rPr>
          <w:b/>
        </w:rPr>
      </w:pPr>
      <w:r w:rsidRPr="00981A5B">
        <w:rPr>
          <w:b/>
        </w:rPr>
        <w:t>Q</w:t>
      </w:r>
      <w:r w:rsidR="00CF668C">
        <w:rPr>
          <w:b/>
        </w:rPr>
        <w:t>3</w:t>
      </w:r>
      <w:r w:rsidRPr="00981A5B">
        <w:rPr>
          <w:b/>
        </w:rPr>
        <w:t xml:space="preserve">. </w:t>
      </w:r>
      <w:r w:rsidR="00ED58E5">
        <w:rPr>
          <w:b/>
        </w:rPr>
        <w:t>Dans une nouvelle base de données</w:t>
      </w:r>
      <w:r w:rsidR="003627E0">
        <w:rPr>
          <w:b/>
        </w:rPr>
        <w:t xml:space="preserve"> SQL créer la table </w:t>
      </w:r>
      <w:r w:rsidR="00CF668C">
        <w:rPr>
          <w:b/>
        </w:rPr>
        <w:t>CLASSE</w:t>
      </w:r>
      <w:r w:rsidR="004E3435">
        <w:rPr>
          <w:b/>
        </w:rPr>
        <w:t xml:space="preserve"> </w:t>
      </w:r>
      <w:r w:rsidR="00345DAE">
        <w:rPr>
          <w:b/>
        </w:rPr>
        <w:t>et ELEVE</w:t>
      </w:r>
      <w:r w:rsidR="00ED58E5">
        <w:rPr>
          <w:b/>
        </w:rPr>
        <w:t xml:space="preserve"> en SQL. Veuillez noter votre code ici :</w:t>
      </w:r>
    </w:p>
    <w:p w14:paraId="77B506EA" w14:textId="4FB7EE6E" w:rsidR="00ED58E5" w:rsidRPr="00ED58E5" w:rsidRDefault="00ED58E5" w:rsidP="00ED58E5">
      <w:pPr>
        <w:pStyle w:val="Default"/>
        <w:jc w:val="both"/>
        <w:rPr>
          <w:bCs/>
        </w:rPr>
      </w:pP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</w:p>
    <w:p w14:paraId="6877D7DE" w14:textId="0E80AEB4" w:rsidR="000C5DA9" w:rsidRDefault="000C5DA9" w:rsidP="00981A5B">
      <w:pPr>
        <w:jc w:val="both"/>
        <w:rPr>
          <w:sz w:val="24"/>
          <w:szCs w:val="24"/>
          <w:lang w:val="fr-FR"/>
        </w:rPr>
      </w:pPr>
    </w:p>
    <w:p w14:paraId="58A14EB1" w14:textId="77777777" w:rsidR="003627E0" w:rsidRDefault="00B4247B" w:rsidP="00981A5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cabinet souhaite connaî</w:t>
      </w:r>
      <w:r w:rsidR="003627E0">
        <w:rPr>
          <w:sz w:val="24"/>
          <w:szCs w:val="24"/>
          <w:lang w:val="fr-FR"/>
        </w:rPr>
        <w:t>tre la date de naissance de leur</w:t>
      </w:r>
      <w:r w:rsidR="000C5DA9">
        <w:rPr>
          <w:sz w:val="24"/>
          <w:szCs w:val="24"/>
          <w:lang w:val="fr-FR"/>
        </w:rPr>
        <w:t>s</w:t>
      </w:r>
      <w:r w:rsidR="003627E0">
        <w:rPr>
          <w:sz w:val="24"/>
          <w:szCs w:val="24"/>
          <w:lang w:val="fr-FR"/>
        </w:rPr>
        <w:t xml:space="preserve"> </w:t>
      </w:r>
      <w:r w:rsidR="00CF668C">
        <w:rPr>
          <w:sz w:val="24"/>
          <w:szCs w:val="24"/>
          <w:lang w:val="fr-FR"/>
        </w:rPr>
        <w:t>élèves</w:t>
      </w:r>
      <w:r w:rsidR="003627E0">
        <w:rPr>
          <w:sz w:val="24"/>
          <w:szCs w:val="24"/>
          <w:lang w:val="fr-FR"/>
        </w:rPr>
        <w:t>.</w:t>
      </w:r>
    </w:p>
    <w:p w14:paraId="3F54BD7C" w14:textId="105F1EAE" w:rsidR="003627E0" w:rsidRDefault="003627E0" w:rsidP="003627E0">
      <w:pPr>
        <w:pStyle w:val="Default"/>
        <w:jc w:val="both"/>
        <w:rPr>
          <w:b/>
        </w:rPr>
      </w:pPr>
      <w:r w:rsidRPr="00981A5B">
        <w:rPr>
          <w:b/>
        </w:rPr>
        <w:t>Q</w:t>
      </w:r>
      <w:r w:rsidR="002F75D1">
        <w:rPr>
          <w:b/>
        </w:rPr>
        <w:t>4</w:t>
      </w:r>
      <w:r w:rsidRPr="00981A5B">
        <w:rPr>
          <w:b/>
        </w:rPr>
        <w:t xml:space="preserve">. </w:t>
      </w:r>
      <w:r>
        <w:rPr>
          <w:b/>
        </w:rPr>
        <w:t xml:space="preserve">Ecrire la requête SQL permettant d'ajouter ce champ dans la table </w:t>
      </w:r>
      <w:r w:rsidR="00CF668C">
        <w:rPr>
          <w:b/>
        </w:rPr>
        <w:t>élève</w:t>
      </w:r>
      <w:r>
        <w:rPr>
          <w:b/>
        </w:rPr>
        <w:t>.</w:t>
      </w:r>
    </w:p>
    <w:p w14:paraId="2C28A964" w14:textId="47582DB7" w:rsidR="00ED58E5" w:rsidRDefault="00ED58E5" w:rsidP="003627E0">
      <w:pPr>
        <w:pStyle w:val="Default"/>
        <w:jc w:val="both"/>
        <w:rPr>
          <w:b/>
        </w:rPr>
      </w:pP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</w:p>
    <w:p w14:paraId="43F304BF" w14:textId="77777777" w:rsidR="00ED58E5" w:rsidRPr="00981A5B" w:rsidRDefault="00ED58E5" w:rsidP="003627E0">
      <w:pPr>
        <w:pStyle w:val="Default"/>
        <w:jc w:val="both"/>
        <w:rPr>
          <w:b/>
        </w:rPr>
      </w:pPr>
    </w:p>
    <w:p w14:paraId="6CEC3E8C" w14:textId="438AC419" w:rsidR="00491E06" w:rsidRDefault="00C77F61" w:rsidP="00981A5B">
      <w:pPr>
        <w:jc w:val="both"/>
        <w:rPr>
          <w:b/>
          <w:bCs/>
          <w:sz w:val="24"/>
          <w:szCs w:val="24"/>
          <w:lang w:val="fr-FR"/>
        </w:rPr>
      </w:pPr>
      <w:r w:rsidRPr="00C77F61">
        <w:rPr>
          <w:b/>
          <w:bCs/>
          <w:sz w:val="24"/>
          <w:szCs w:val="24"/>
          <w:lang w:val="fr-FR"/>
        </w:rPr>
        <w:lastRenderedPageBreak/>
        <w:t xml:space="preserve">Q5. Dans la structure de la table ELEVE, </w:t>
      </w:r>
      <w:r w:rsidR="00EF25D5" w:rsidRPr="00C77F61">
        <w:rPr>
          <w:b/>
          <w:bCs/>
          <w:sz w:val="24"/>
          <w:szCs w:val="24"/>
          <w:lang w:val="fr-FR"/>
        </w:rPr>
        <w:t>veuillez</w:t>
      </w:r>
      <w:r w:rsidR="00491E06">
        <w:rPr>
          <w:b/>
          <w:bCs/>
          <w:sz w:val="24"/>
          <w:szCs w:val="24"/>
          <w:lang w:val="fr-FR"/>
        </w:rPr>
        <w:t> :</w:t>
      </w:r>
    </w:p>
    <w:p w14:paraId="370C84DD" w14:textId="60D6021E" w:rsidR="00C77F61" w:rsidRDefault="00C77F61" w:rsidP="00491E06">
      <w:pPr>
        <w:pStyle w:val="Paragraphedeliste"/>
        <w:numPr>
          <w:ilvl w:val="0"/>
          <w:numId w:val="16"/>
        </w:numPr>
        <w:jc w:val="both"/>
        <w:rPr>
          <w:b/>
          <w:bCs/>
          <w:sz w:val="24"/>
          <w:szCs w:val="24"/>
          <w:lang w:val="fr-FR"/>
        </w:rPr>
      </w:pPr>
      <w:r w:rsidRPr="00491E06">
        <w:rPr>
          <w:b/>
          <w:bCs/>
          <w:sz w:val="24"/>
          <w:szCs w:val="24"/>
          <w:lang w:val="fr-FR"/>
        </w:rPr>
        <w:t xml:space="preserve">activer l’AUTO INCREMENT (A_I) à la propriété </w:t>
      </w:r>
      <w:proofErr w:type="spellStart"/>
      <w:r w:rsidRPr="00491E06">
        <w:rPr>
          <w:b/>
          <w:bCs/>
          <w:sz w:val="24"/>
          <w:szCs w:val="24"/>
          <w:lang w:val="fr-FR"/>
        </w:rPr>
        <w:t>num</w:t>
      </w:r>
      <w:proofErr w:type="spellEnd"/>
    </w:p>
    <w:p w14:paraId="0966C174" w14:textId="59675B88" w:rsidR="00491E06" w:rsidRDefault="00491E06" w:rsidP="00491E06">
      <w:pPr>
        <w:pStyle w:val="Paragraphedeliste"/>
        <w:numPr>
          <w:ilvl w:val="0"/>
          <w:numId w:val="16"/>
        </w:num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permettre la valeur NULL au prénom et à la clé étrangère</w:t>
      </w:r>
    </w:p>
    <w:p w14:paraId="6D2F5C3A" w14:textId="0D1C2121" w:rsidR="00EF25D5" w:rsidRDefault="00EF25D5" w:rsidP="00491E06">
      <w:pPr>
        <w:pStyle w:val="Paragraphedeliste"/>
        <w:numPr>
          <w:ilvl w:val="0"/>
          <w:numId w:val="16"/>
        </w:num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Ajouter le champ email en SQL :</w:t>
      </w:r>
    </w:p>
    <w:p w14:paraId="4D606839" w14:textId="4A819A36" w:rsidR="00EF25D5" w:rsidRPr="00EF25D5" w:rsidRDefault="00EF25D5" w:rsidP="00EF25D5">
      <w:pPr>
        <w:pStyle w:val="Paragraphedeliste"/>
        <w:ind w:left="780"/>
        <w:jc w:val="both"/>
        <w:rPr>
          <w:b/>
          <w:sz w:val="24"/>
          <w:szCs w:val="24"/>
          <w:lang w:val="fr-FR"/>
        </w:rPr>
      </w:pPr>
      <w:r w:rsidRPr="00EF25D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4E96E" w14:textId="3AE1C28C" w:rsidR="00ED58E5" w:rsidRPr="00491E06" w:rsidRDefault="00ED58E5" w:rsidP="00981A5B">
      <w:pPr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Q</w:t>
      </w:r>
      <w:r>
        <w:rPr>
          <w:b/>
          <w:sz w:val="24"/>
          <w:szCs w:val="24"/>
          <w:lang w:val="fr-FR"/>
        </w:rPr>
        <w:t>6</w:t>
      </w:r>
      <w:r>
        <w:rPr>
          <w:b/>
          <w:sz w:val="24"/>
          <w:szCs w:val="24"/>
          <w:lang w:val="fr-FR"/>
        </w:rPr>
        <w:t>. Veuillez exécuter le script SQL donné par M. Gravouil (en cas d’erreur veuillez le corriger)</w:t>
      </w:r>
    </w:p>
    <w:p w14:paraId="69A0AC6C" w14:textId="0138B96F" w:rsidR="00B44028" w:rsidRDefault="00B44028" w:rsidP="00981A5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Deux</w:t>
      </w:r>
      <w:r w:rsidR="003627E0" w:rsidRPr="004E3435">
        <w:rPr>
          <w:sz w:val="24"/>
          <w:szCs w:val="24"/>
          <w:lang w:val="fr-FR"/>
        </w:rPr>
        <w:t xml:space="preserve"> nouveau</w:t>
      </w:r>
      <w:r>
        <w:rPr>
          <w:sz w:val="24"/>
          <w:szCs w:val="24"/>
          <w:lang w:val="fr-FR"/>
        </w:rPr>
        <w:t>x</w:t>
      </w:r>
      <w:r w:rsidR="003627E0" w:rsidRPr="004E3435">
        <w:rPr>
          <w:sz w:val="24"/>
          <w:szCs w:val="24"/>
          <w:lang w:val="fr-FR"/>
        </w:rPr>
        <w:t xml:space="preserve"> </w:t>
      </w:r>
      <w:r w:rsidR="00CF668C">
        <w:rPr>
          <w:sz w:val="24"/>
          <w:szCs w:val="24"/>
          <w:lang w:val="fr-FR"/>
        </w:rPr>
        <w:t xml:space="preserve">élèvent </w:t>
      </w:r>
      <w:r>
        <w:rPr>
          <w:sz w:val="24"/>
          <w:szCs w:val="24"/>
          <w:lang w:val="fr-FR"/>
        </w:rPr>
        <w:t>viennent</w:t>
      </w:r>
      <w:r w:rsidR="003627E0" w:rsidRPr="004E3435">
        <w:rPr>
          <w:sz w:val="24"/>
          <w:szCs w:val="24"/>
          <w:lang w:val="fr-FR"/>
        </w:rPr>
        <w:t xml:space="preserve"> </w:t>
      </w:r>
      <w:r w:rsidR="00CF668C">
        <w:rPr>
          <w:sz w:val="24"/>
          <w:szCs w:val="24"/>
          <w:lang w:val="fr-FR"/>
        </w:rPr>
        <w:t>d'intégrer le lycée</w:t>
      </w:r>
    </w:p>
    <w:p w14:paraId="54039E2C" w14:textId="77777777" w:rsidR="002D3204" w:rsidRDefault="00CF668C" w:rsidP="00B44028">
      <w:pPr>
        <w:pStyle w:val="Paragraphedeliste"/>
        <w:numPr>
          <w:ilvl w:val="0"/>
          <w:numId w:val="13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Paul </w:t>
      </w:r>
      <w:proofErr w:type="spellStart"/>
      <w:r>
        <w:rPr>
          <w:sz w:val="24"/>
          <w:szCs w:val="24"/>
          <w:lang w:val="fr-FR"/>
        </w:rPr>
        <w:t>Lapie</w:t>
      </w:r>
      <w:proofErr w:type="spellEnd"/>
      <w:r>
        <w:rPr>
          <w:sz w:val="24"/>
          <w:szCs w:val="24"/>
          <w:lang w:val="fr-FR"/>
        </w:rPr>
        <w:t xml:space="preserve"> </w:t>
      </w:r>
      <w:r w:rsidR="004E3435" w:rsidRPr="00B44028">
        <w:rPr>
          <w:sz w:val="24"/>
          <w:szCs w:val="24"/>
          <w:lang w:val="fr-FR"/>
        </w:rPr>
        <w:t>(la date de naissance n'est pas connue).</w:t>
      </w:r>
    </w:p>
    <w:p w14:paraId="29D7F040" w14:textId="7F8C8560" w:rsidR="00B44028" w:rsidRPr="00B44028" w:rsidRDefault="002F75D1" w:rsidP="00B44028">
      <w:pPr>
        <w:pStyle w:val="Paragraphedeliste"/>
        <w:numPr>
          <w:ilvl w:val="0"/>
          <w:numId w:val="13"/>
        </w:numPr>
        <w:jc w:val="both"/>
        <w:rPr>
          <w:sz w:val="24"/>
          <w:szCs w:val="24"/>
          <w:lang w:val="fr-FR"/>
        </w:rPr>
      </w:pPr>
      <w:r w:rsidRPr="002F75D1">
        <w:rPr>
          <w:sz w:val="24"/>
          <w:szCs w:val="24"/>
          <w:lang w:val="fr-FR"/>
        </w:rPr>
        <w:t>Zuckerberg</w:t>
      </w:r>
      <w:r>
        <w:rPr>
          <w:sz w:val="24"/>
          <w:szCs w:val="24"/>
          <w:lang w:val="fr-FR"/>
        </w:rPr>
        <w:t xml:space="preserve"> </w:t>
      </w:r>
      <w:r w:rsidR="00491E06">
        <w:rPr>
          <w:sz w:val="24"/>
          <w:szCs w:val="24"/>
          <w:lang w:val="fr-FR"/>
        </w:rPr>
        <w:t>(son prénom n’est pas connu)</w:t>
      </w:r>
    </w:p>
    <w:p w14:paraId="5C28A12A" w14:textId="7764DEDA" w:rsidR="004E3435" w:rsidRDefault="004E3435" w:rsidP="00981A5B">
      <w:pPr>
        <w:jc w:val="both"/>
        <w:rPr>
          <w:b/>
          <w:sz w:val="24"/>
          <w:szCs w:val="24"/>
          <w:lang w:val="fr-FR"/>
        </w:rPr>
      </w:pPr>
      <w:r w:rsidRPr="004E3435">
        <w:rPr>
          <w:b/>
          <w:sz w:val="24"/>
          <w:szCs w:val="24"/>
          <w:lang w:val="fr-FR"/>
        </w:rPr>
        <w:t>Q</w:t>
      </w:r>
      <w:r w:rsidR="00ED58E5">
        <w:rPr>
          <w:b/>
          <w:sz w:val="24"/>
          <w:szCs w:val="24"/>
          <w:lang w:val="fr-FR"/>
        </w:rPr>
        <w:t>7</w:t>
      </w:r>
      <w:r w:rsidRPr="004E3435">
        <w:rPr>
          <w:b/>
          <w:sz w:val="24"/>
          <w:szCs w:val="24"/>
          <w:lang w:val="fr-FR"/>
        </w:rPr>
        <w:t>. Ecrire la</w:t>
      </w:r>
      <w:r w:rsidR="00B44028">
        <w:rPr>
          <w:b/>
          <w:sz w:val="24"/>
          <w:szCs w:val="24"/>
          <w:lang w:val="fr-FR"/>
        </w:rPr>
        <w:t xml:space="preserve"> ou les</w:t>
      </w:r>
      <w:r w:rsidRPr="004E3435">
        <w:rPr>
          <w:b/>
          <w:sz w:val="24"/>
          <w:szCs w:val="24"/>
          <w:lang w:val="fr-FR"/>
        </w:rPr>
        <w:t xml:space="preserve"> requête</w:t>
      </w:r>
      <w:r w:rsidR="00B44028">
        <w:rPr>
          <w:b/>
          <w:sz w:val="24"/>
          <w:szCs w:val="24"/>
          <w:lang w:val="fr-FR"/>
        </w:rPr>
        <w:t>s</w:t>
      </w:r>
      <w:r w:rsidRPr="004E3435">
        <w:rPr>
          <w:b/>
          <w:sz w:val="24"/>
          <w:szCs w:val="24"/>
          <w:lang w:val="fr-FR"/>
        </w:rPr>
        <w:t xml:space="preserve"> SQL permettant d'ajouter ce</w:t>
      </w:r>
      <w:r w:rsidR="00B44028">
        <w:rPr>
          <w:b/>
          <w:sz w:val="24"/>
          <w:szCs w:val="24"/>
          <w:lang w:val="fr-FR"/>
        </w:rPr>
        <w:t>s 2</w:t>
      </w:r>
      <w:r w:rsidRPr="004E3435">
        <w:rPr>
          <w:b/>
          <w:sz w:val="24"/>
          <w:szCs w:val="24"/>
          <w:lang w:val="fr-FR"/>
        </w:rPr>
        <w:t xml:space="preserve"> </w:t>
      </w:r>
      <w:r w:rsidR="002F75D1">
        <w:rPr>
          <w:b/>
          <w:sz w:val="24"/>
          <w:szCs w:val="24"/>
          <w:lang w:val="fr-FR"/>
        </w:rPr>
        <w:t>élèves</w:t>
      </w:r>
      <w:r w:rsidRPr="004E3435">
        <w:rPr>
          <w:b/>
          <w:sz w:val="24"/>
          <w:szCs w:val="24"/>
          <w:lang w:val="fr-FR"/>
        </w:rPr>
        <w:t xml:space="preserve"> dans la </w:t>
      </w:r>
      <w:r w:rsidR="00B4247B">
        <w:rPr>
          <w:b/>
          <w:sz w:val="24"/>
          <w:szCs w:val="24"/>
          <w:lang w:val="fr-FR"/>
        </w:rPr>
        <w:t>base de données</w:t>
      </w:r>
      <w:r w:rsidRPr="004E3435">
        <w:rPr>
          <w:b/>
          <w:sz w:val="24"/>
          <w:szCs w:val="24"/>
          <w:lang w:val="fr-FR"/>
        </w:rPr>
        <w:t>.</w:t>
      </w:r>
    </w:p>
    <w:p w14:paraId="0CA1893B" w14:textId="27CD73EA" w:rsidR="00C77F61" w:rsidRDefault="00491E06" w:rsidP="00981A5B">
      <w:pPr>
        <w:jc w:val="both"/>
        <w:rPr>
          <w:b/>
          <w:sz w:val="24"/>
          <w:szCs w:val="24"/>
          <w:lang w:val="fr-FR"/>
        </w:rPr>
      </w:pPr>
      <w:r w:rsidRPr="00ED58E5">
        <w:rPr>
          <w:bCs/>
        </w:rPr>
        <w:t>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</w:t>
      </w:r>
    </w:p>
    <w:p w14:paraId="5999F1AA" w14:textId="1F6DE70B" w:rsidR="00C77F61" w:rsidRDefault="00C77F61" w:rsidP="00981A5B">
      <w:pPr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Q8. Insérer dans la base de données l’ensemble de ces classes :</w:t>
      </w:r>
    </w:p>
    <w:p w14:paraId="466C0076" w14:textId="77777777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  <w:sectPr w:rsidR="00C77F61" w:rsidSect="00673D8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45484B" w14:textId="291FDCF2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Id : 1 ; libellé : 2A</w:t>
      </w:r>
    </w:p>
    <w:p w14:paraId="1B6F5141" w14:textId="51975986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 ; 2B</w:t>
      </w:r>
    </w:p>
    <w:p w14:paraId="5C0D7E81" w14:textId="01FCC7E3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 ; 2C</w:t>
      </w:r>
    </w:p>
    <w:p w14:paraId="598CF860" w14:textId="02F01BEA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 ; 2D</w:t>
      </w:r>
    </w:p>
    <w:p w14:paraId="506B84CC" w14:textId="17BEBDA3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 ; 2E</w:t>
      </w:r>
    </w:p>
    <w:p w14:paraId="1F27A489" w14:textId="344FC39C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 ; 1A</w:t>
      </w:r>
    </w:p>
    <w:p w14:paraId="73100BF7" w14:textId="0FB9835E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 ; 1B</w:t>
      </w:r>
    </w:p>
    <w:p w14:paraId="5AF16066" w14:textId="182D391B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 ; TA</w:t>
      </w:r>
    </w:p>
    <w:p w14:paraId="19F48E96" w14:textId="07A7AECA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 ; TB</w:t>
      </w:r>
    </w:p>
    <w:p w14:paraId="46E93AC6" w14:textId="585A2BF6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10 ; STSSIO</w:t>
      </w:r>
    </w:p>
    <w:p w14:paraId="16555217" w14:textId="4FAA53EA" w:rsidR="00C77F61" w:rsidRP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11 ; STS2SIO</w:t>
      </w:r>
    </w:p>
    <w:p w14:paraId="05BF67F8" w14:textId="77777777" w:rsidR="00C77F61" w:rsidRDefault="00C77F61" w:rsidP="00981A5B">
      <w:pPr>
        <w:jc w:val="both"/>
        <w:rPr>
          <w:sz w:val="24"/>
          <w:szCs w:val="24"/>
          <w:lang w:val="fr-FR"/>
        </w:rPr>
        <w:sectPr w:rsidR="00C77F61" w:rsidSect="00C77F6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DBBA0E7" w14:textId="7C433EE2" w:rsidR="004E3435" w:rsidRDefault="004E3435" w:rsidP="00981A5B">
      <w:pPr>
        <w:jc w:val="both"/>
        <w:rPr>
          <w:sz w:val="24"/>
          <w:szCs w:val="24"/>
          <w:lang w:val="fr-FR"/>
        </w:rPr>
      </w:pPr>
    </w:p>
    <w:p w14:paraId="42186CD3" w14:textId="77777777" w:rsidR="004E3435" w:rsidRDefault="004E3435" w:rsidP="00981A5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la base de données</w:t>
      </w:r>
      <w:r w:rsidR="002F75D1">
        <w:rPr>
          <w:sz w:val="24"/>
          <w:szCs w:val="24"/>
          <w:lang w:val="fr-FR"/>
        </w:rPr>
        <w:t>, une erreur a été faite sur la classe n°</w:t>
      </w:r>
      <w:r w:rsidR="0093693C">
        <w:rPr>
          <w:sz w:val="24"/>
          <w:szCs w:val="24"/>
          <w:lang w:val="fr-FR"/>
        </w:rPr>
        <w:t>10</w:t>
      </w:r>
      <w:r>
        <w:rPr>
          <w:sz w:val="24"/>
          <w:szCs w:val="24"/>
          <w:lang w:val="fr-FR"/>
        </w:rPr>
        <w:t xml:space="preserve"> </w:t>
      </w:r>
      <w:r w:rsidR="002F75D1">
        <w:rPr>
          <w:sz w:val="24"/>
          <w:szCs w:val="24"/>
          <w:lang w:val="fr-FR"/>
        </w:rPr>
        <w:t>STSSIO</w:t>
      </w:r>
      <w:r>
        <w:rPr>
          <w:sz w:val="24"/>
          <w:szCs w:val="24"/>
          <w:lang w:val="fr-FR"/>
        </w:rPr>
        <w:t xml:space="preserve">. En effet, </w:t>
      </w:r>
      <w:r w:rsidR="002F75D1">
        <w:rPr>
          <w:sz w:val="24"/>
          <w:szCs w:val="24"/>
          <w:lang w:val="fr-FR"/>
        </w:rPr>
        <w:t>le libellé correct de cette classe est STS</w:t>
      </w:r>
      <w:r w:rsidR="002F75D1" w:rsidRPr="002F75D1">
        <w:rPr>
          <w:b/>
          <w:sz w:val="24"/>
          <w:szCs w:val="24"/>
          <w:lang w:val="fr-FR"/>
        </w:rPr>
        <w:t>1</w:t>
      </w:r>
      <w:r w:rsidR="002F75D1">
        <w:rPr>
          <w:sz w:val="24"/>
          <w:szCs w:val="24"/>
          <w:lang w:val="fr-FR"/>
        </w:rPr>
        <w:t>SIO .</w:t>
      </w:r>
    </w:p>
    <w:p w14:paraId="3E13A941" w14:textId="0FE4A723" w:rsidR="002F75D1" w:rsidRDefault="004E3435" w:rsidP="002F75D1">
      <w:pPr>
        <w:jc w:val="both"/>
        <w:rPr>
          <w:b/>
          <w:sz w:val="24"/>
          <w:szCs w:val="24"/>
          <w:lang w:val="fr-FR"/>
        </w:rPr>
      </w:pPr>
      <w:r w:rsidRPr="004E3435">
        <w:rPr>
          <w:b/>
          <w:sz w:val="24"/>
          <w:szCs w:val="24"/>
          <w:lang w:val="fr-FR"/>
        </w:rPr>
        <w:t>Q</w:t>
      </w:r>
      <w:r w:rsidR="00C77F61">
        <w:rPr>
          <w:b/>
          <w:sz w:val="24"/>
          <w:szCs w:val="24"/>
          <w:lang w:val="fr-FR"/>
        </w:rPr>
        <w:t>9</w:t>
      </w:r>
      <w:r w:rsidRPr="004E3435">
        <w:rPr>
          <w:b/>
          <w:sz w:val="24"/>
          <w:szCs w:val="24"/>
          <w:lang w:val="fr-FR"/>
        </w:rPr>
        <w:t xml:space="preserve">. Ecrire la requête SQL permettant </w:t>
      </w:r>
      <w:r>
        <w:rPr>
          <w:b/>
          <w:sz w:val="24"/>
          <w:szCs w:val="24"/>
          <w:lang w:val="fr-FR"/>
        </w:rPr>
        <w:t>de corriger cette erreur dans la base de données.</w:t>
      </w:r>
    </w:p>
    <w:p w14:paraId="0FEB0324" w14:textId="7558D6E6" w:rsidR="00491E06" w:rsidRDefault="00491E06" w:rsidP="00EF25D5">
      <w:pPr>
        <w:jc w:val="both"/>
        <w:rPr>
          <w:b/>
          <w:bCs/>
          <w:sz w:val="24"/>
          <w:szCs w:val="24"/>
          <w:lang w:val="fr-FR"/>
        </w:rPr>
      </w:pPr>
      <w:r w:rsidRPr="00ED58E5">
        <w:rPr>
          <w:bCs/>
        </w:rPr>
        <w:t>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________________________________________________________________________</w:t>
      </w:r>
      <w:r>
        <w:rPr>
          <w:bCs/>
        </w:rPr>
        <w:t>___</w:t>
      </w:r>
      <w:r w:rsidRPr="00ED58E5">
        <w:rPr>
          <w:bCs/>
        </w:rPr>
        <w:t>_____________________________________________________________________</w:t>
      </w:r>
    </w:p>
    <w:p w14:paraId="28A38D26" w14:textId="45E435FF" w:rsidR="00C77F61" w:rsidRPr="00C77F61" w:rsidRDefault="00C77F61" w:rsidP="002F75D1">
      <w:pPr>
        <w:rPr>
          <w:b/>
          <w:bCs/>
          <w:sz w:val="24"/>
          <w:szCs w:val="24"/>
          <w:lang w:val="fr-FR"/>
        </w:rPr>
      </w:pPr>
      <w:r w:rsidRPr="00C77F61">
        <w:rPr>
          <w:b/>
          <w:bCs/>
          <w:sz w:val="24"/>
          <w:szCs w:val="24"/>
          <w:lang w:val="fr-FR"/>
        </w:rPr>
        <w:lastRenderedPageBreak/>
        <w:t>Q10. Ecrire la requête permettant d’ajouter « classe » dans le libellé de toutes les classes. </w:t>
      </w:r>
    </w:p>
    <w:p w14:paraId="224E3E35" w14:textId="53A46B98" w:rsidR="006B4B11" w:rsidRDefault="00C77F61" w:rsidP="00C77F61">
      <w:pPr>
        <w:tabs>
          <w:tab w:val="left" w:pos="315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Exemple : </w:t>
      </w:r>
    </w:p>
    <w:p w14:paraId="3BC9EC0D" w14:textId="14B097CB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Id : 1 ; libellé : classe 2A</w:t>
      </w:r>
    </w:p>
    <w:p w14:paraId="4C7188F0" w14:textId="6A753CE8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 ; classe 2B</w:t>
      </w:r>
    </w:p>
    <w:p w14:paraId="3A9F2D57" w14:textId="338A5C25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 ; classe 2C</w:t>
      </w:r>
    </w:p>
    <w:p w14:paraId="079B2765" w14:textId="41899D83" w:rsidR="00C77F61" w:rsidRDefault="00C77F61" w:rsidP="00C77F61">
      <w:pPr>
        <w:pStyle w:val="Paragraphedeliste"/>
        <w:numPr>
          <w:ilvl w:val="0"/>
          <w:numId w:val="1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 ; classe 2D</w:t>
      </w:r>
    </w:p>
    <w:p w14:paraId="576C7D3C" w14:textId="70A2772C" w:rsidR="00491E06" w:rsidRPr="00491E06" w:rsidRDefault="00491E06" w:rsidP="00491E06">
      <w:pPr>
        <w:jc w:val="both"/>
        <w:rPr>
          <w:sz w:val="24"/>
          <w:szCs w:val="24"/>
          <w:lang w:val="fr-FR"/>
        </w:rPr>
      </w:pPr>
      <w:r w:rsidRPr="00491E0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</w:t>
      </w:r>
    </w:p>
    <w:p w14:paraId="65C090C4" w14:textId="0471B578" w:rsidR="00C77F61" w:rsidRDefault="00D3461F" w:rsidP="00C77F61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 w:rsidRPr="00D3461F">
        <w:rPr>
          <w:b/>
          <w:bCs/>
          <w:sz w:val="24"/>
          <w:szCs w:val="24"/>
          <w:lang w:val="fr-FR"/>
        </w:rPr>
        <w:t xml:space="preserve">Q11. </w:t>
      </w:r>
      <w:r w:rsidR="008F6471">
        <w:rPr>
          <w:b/>
          <w:bCs/>
          <w:sz w:val="24"/>
          <w:szCs w:val="24"/>
          <w:lang w:val="fr-FR"/>
        </w:rPr>
        <w:t xml:space="preserve">Ecrire la requête permettant d’affecter </w:t>
      </w:r>
      <w:r w:rsidRPr="00D3461F">
        <w:rPr>
          <w:b/>
          <w:bCs/>
          <w:sz w:val="24"/>
          <w:szCs w:val="24"/>
          <w:lang w:val="fr-FR"/>
        </w:rPr>
        <w:t>tous les élèves du script à la classe STS1SIO</w:t>
      </w:r>
    </w:p>
    <w:p w14:paraId="194B81FB" w14:textId="00C6354E" w:rsidR="00491E06" w:rsidRDefault="00491E06" w:rsidP="00C77F61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 w:rsidRPr="00491E0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</w:t>
      </w:r>
    </w:p>
    <w:p w14:paraId="1E0BC690" w14:textId="4EF7B0E0" w:rsidR="007C1413" w:rsidRDefault="007C1413" w:rsidP="00C77F61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Q12. Ecrire la requête permettant d’affecter les élèves 5 à 25 (inclus) à la classe STS2SIO.</w:t>
      </w:r>
    </w:p>
    <w:p w14:paraId="0F495C6B" w14:textId="0C6B280D" w:rsidR="00491E06" w:rsidRDefault="00491E06" w:rsidP="00C77F61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 w:rsidRPr="00491E0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</w:t>
      </w:r>
    </w:p>
    <w:p w14:paraId="400A622E" w14:textId="45E05792" w:rsidR="008F6471" w:rsidRDefault="008F6471" w:rsidP="00C77F61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Q13. Ecrire la requête permettant de supprimer le champ email de la table ELEVE.</w:t>
      </w:r>
    </w:p>
    <w:p w14:paraId="4A8C4EAF" w14:textId="6F17586F" w:rsidR="00EF25D5" w:rsidRDefault="00EF25D5" w:rsidP="00C77F61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 w:rsidRPr="00491E0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</w:t>
      </w:r>
      <w:r w:rsidRPr="00491E06">
        <w:rPr>
          <w:bCs/>
        </w:rPr>
        <w:t>___________________________________________________________________</w:t>
      </w:r>
      <w:r>
        <w:rPr>
          <w:bCs/>
        </w:rPr>
        <w:t>_______________</w:t>
      </w:r>
    </w:p>
    <w:p w14:paraId="74AA4E05" w14:textId="2115A8C3" w:rsidR="00842986" w:rsidRDefault="00842986" w:rsidP="00C77F61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Q1</w:t>
      </w:r>
      <w:r w:rsidR="008F6471">
        <w:rPr>
          <w:b/>
          <w:bCs/>
          <w:sz w:val="24"/>
          <w:szCs w:val="24"/>
          <w:lang w:val="fr-FR"/>
        </w:rPr>
        <w:t>4</w:t>
      </w:r>
      <w:r>
        <w:rPr>
          <w:b/>
          <w:bCs/>
          <w:sz w:val="24"/>
          <w:szCs w:val="24"/>
          <w:lang w:val="fr-FR"/>
        </w:rPr>
        <w:t xml:space="preserve">. En 1 seul requête SQL, supprimer de la table client </w:t>
      </w:r>
      <w:r w:rsidR="00D252D4">
        <w:rPr>
          <w:b/>
          <w:bCs/>
          <w:sz w:val="24"/>
          <w:szCs w:val="24"/>
          <w:lang w:val="fr-FR"/>
        </w:rPr>
        <w:t>les élèves suivants</w:t>
      </w:r>
      <w:r>
        <w:rPr>
          <w:b/>
          <w:bCs/>
          <w:sz w:val="24"/>
          <w:szCs w:val="24"/>
          <w:lang w:val="fr-FR"/>
        </w:rPr>
        <w:t> :</w:t>
      </w:r>
    </w:p>
    <w:p w14:paraId="343E3C68" w14:textId="77777777" w:rsidR="00EF25D5" w:rsidRDefault="00842986" w:rsidP="00491E06">
      <w:pPr>
        <w:pStyle w:val="Paragraphedeliste"/>
        <w:numPr>
          <w:ilvl w:val="0"/>
          <w:numId w:val="15"/>
        </w:numPr>
        <w:tabs>
          <w:tab w:val="left" w:pos="315"/>
        </w:tabs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Paul </w:t>
      </w:r>
      <w:r w:rsidR="00D252D4">
        <w:rPr>
          <w:b/>
          <w:bCs/>
          <w:sz w:val="24"/>
          <w:szCs w:val="24"/>
          <w:lang w:val="fr-FR"/>
        </w:rPr>
        <w:t>LAPIE</w:t>
      </w:r>
    </w:p>
    <w:p w14:paraId="506C4C9A" w14:textId="74963CE4" w:rsidR="00491E06" w:rsidRPr="00EF25D5" w:rsidRDefault="00EF25D5" w:rsidP="00491E06">
      <w:pPr>
        <w:pStyle w:val="Paragraphedeliste"/>
        <w:numPr>
          <w:ilvl w:val="0"/>
          <w:numId w:val="15"/>
        </w:numPr>
        <w:tabs>
          <w:tab w:val="left" w:pos="315"/>
        </w:tabs>
        <w:rPr>
          <w:b/>
          <w:bCs/>
          <w:sz w:val="24"/>
          <w:szCs w:val="24"/>
          <w:lang w:val="fr-FR"/>
        </w:rPr>
      </w:pPr>
      <w:r w:rsidRPr="00EF25D5">
        <w:rPr>
          <w:b/>
          <w:bCs/>
          <w:sz w:val="24"/>
          <w:szCs w:val="24"/>
          <w:lang w:val="fr-FR"/>
        </w:rPr>
        <w:t>MOHAMED</w:t>
      </w:r>
      <w:r>
        <w:rPr>
          <w:b/>
          <w:bCs/>
          <w:sz w:val="24"/>
          <w:szCs w:val="24"/>
          <w:lang w:val="fr-FR"/>
        </w:rPr>
        <w:t xml:space="preserve"> </w:t>
      </w:r>
      <w:r w:rsidRPr="00EF25D5">
        <w:rPr>
          <w:b/>
          <w:bCs/>
          <w:sz w:val="24"/>
          <w:szCs w:val="24"/>
          <w:lang w:val="fr-FR"/>
        </w:rPr>
        <w:t>Amine</w:t>
      </w:r>
    </w:p>
    <w:p w14:paraId="39AA7C77" w14:textId="2AE6C210" w:rsidR="00491E06" w:rsidRPr="00491E06" w:rsidRDefault="00EF25D5" w:rsidP="00491E06">
      <w:pPr>
        <w:tabs>
          <w:tab w:val="left" w:pos="315"/>
        </w:tabs>
        <w:rPr>
          <w:b/>
          <w:bCs/>
          <w:sz w:val="24"/>
          <w:szCs w:val="24"/>
          <w:lang w:val="fr-FR"/>
        </w:rPr>
      </w:pPr>
      <w:r w:rsidRPr="00491E0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</w:t>
      </w:r>
      <w:r>
        <w:rPr>
          <w:bCs/>
        </w:rPr>
        <w:t>_</w:t>
      </w:r>
    </w:p>
    <w:sectPr w:rsidR="00491E06" w:rsidRPr="00491E06" w:rsidSect="00C77F6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25535" w14:textId="77777777" w:rsidR="006F707B" w:rsidRDefault="006F707B" w:rsidP="00B30D65">
      <w:pPr>
        <w:spacing w:after="0" w:line="240" w:lineRule="auto"/>
      </w:pPr>
      <w:r>
        <w:separator/>
      </w:r>
    </w:p>
  </w:endnote>
  <w:endnote w:type="continuationSeparator" w:id="0">
    <w:p w14:paraId="4D98332D" w14:textId="77777777" w:rsidR="006F707B" w:rsidRDefault="006F707B" w:rsidP="00B3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889431"/>
      <w:docPartObj>
        <w:docPartGallery w:val="Page Numbers (Bottom of Page)"/>
        <w:docPartUnique/>
      </w:docPartObj>
    </w:sdtPr>
    <w:sdtEndPr/>
    <w:sdtContent>
      <w:p w14:paraId="570DA2B2" w14:textId="53B03C24" w:rsidR="004E3435" w:rsidRDefault="006F707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277B07" w14:textId="77777777" w:rsidR="004E3435" w:rsidRDefault="004E34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A483" w14:textId="77777777" w:rsidR="006F707B" w:rsidRDefault="006F707B" w:rsidP="00B30D65">
      <w:pPr>
        <w:spacing w:after="0" w:line="240" w:lineRule="auto"/>
      </w:pPr>
      <w:r>
        <w:separator/>
      </w:r>
    </w:p>
  </w:footnote>
  <w:footnote w:type="continuationSeparator" w:id="0">
    <w:p w14:paraId="310985A9" w14:textId="77777777" w:rsidR="006F707B" w:rsidRDefault="006F707B" w:rsidP="00B3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D2C59" w14:textId="6E6E6699" w:rsidR="004E3435" w:rsidRDefault="00491E06" w:rsidP="00B30D65">
    <w:pPr>
      <w:pStyle w:val="Titre"/>
    </w:pPr>
    <w:r>
      <w:t>BDD</w:t>
    </w:r>
    <w:r w:rsidR="00345DAE">
      <w:t xml:space="preserve"> TD</w:t>
    </w:r>
    <w:r>
      <w:t>7</w:t>
    </w:r>
    <w:r w:rsidR="004E343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1D1BEF"/>
    <w:multiLevelType w:val="hybridMultilevel"/>
    <w:tmpl w:val="BFDABAAA"/>
    <w:lvl w:ilvl="0" w:tplc="040C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2DD518F"/>
    <w:multiLevelType w:val="hybridMultilevel"/>
    <w:tmpl w:val="1CC89A3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C2B4E"/>
    <w:multiLevelType w:val="hybridMultilevel"/>
    <w:tmpl w:val="F59E398E"/>
    <w:lvl w:ilvl="0" w:tplc="6CE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5880"/>
    <w:multiLevelType w:val="hybridMultilevel"/>
    <w:tmpl w:val="DE7E4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FEC"/>
    <w:multiLevelType w:val="hybridMultilevel"/>
    <w:tmpl w:val="44D2C2C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1F4685"/>
    <w:multiLevelType w:val="hybridMultilevel"/>
    <w:tmpl w:val="291A3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3EDB"/>
    <w:multiLevelType w:val="hybridMultilevel"/>
    <w:tmpl w:val="11CC4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CC"/>
    <w:rsid w:val="00061529"/>
    <w:rsid w:val="000C5DA9"/>
    <w:rsid w:val="001A09D2"/>
    <w:rsid w:val="001C1DB6"/>
    <w:rsid w:val="001D6AAD"/>
    <w:rsid w:val="002510A4"/>
    <w:rsid w:val="002D3204"/>
    <w:rsid w:val="002E3FB3"/>
    <w:rsid w:val="002F75D1"/>
    <w:rsid w:val="0031178E"/>
    <w:rsid w:val="00345DAE"/>
    <w:rsid w:val="00346F9F"/>
    <w:rsid w:val="003627E0"/>
    <w:rsid w:val="003A1AF1"/>
    <w:rsid w:val="003D74CC"/>
    <w:rsid w:val="003F1366"/>
    <w:rsid w:val="00491E06"/>
    <w:rsid w:val="004977CE"/>
    <w:rsid w:val="004E3435"/>
    <w:rsid w:val="005176FF"/>
    <w:rsid w:val="00534784"/>
    <w:rsid w:val="00550D9A"/>
    <w:rsid w:val="00593750"/>
    <w:rsid w:val="005A2B4E"/>
    <w:rsid w:val="005E1B9A"/>
    <w:rsid w:val="00673D89"/>
    <w:rsid w:val="006936D1"/>
    <w:rsid w:val="006B4B11"/>
    <w:rsid w:val="006C73C8"/>
    <w:rsid w:val="006F707B"/>
    <w:rsid w:val="00704941"/>
    <w:rsid w:val="00705B74"/>
    <w:rsid w:val="00734A41"/>
    <w:rsid w:val="0075791A"/>
    <w:rsid w:val="007916E7"/>
    <w:rsid w:val="007C1413"/>
    <w:rsid w:val="007C6737"/>
    <w:rsid w:val="007E587B"/>
    <w:rsid w:val="007F3D31"/>
    <w:rsid w:val="00842986"/>
    <w:rsid w:val="00871D9D"/>
    <w:rsid w:val="008728DD"/>
    <w:rsid w:val="008F6471"/>
    <w:rsid w:val="008F71AC"/>
    <w:rsid w:val="0093693C"/>
    <w:rsid w:val="00956276"/>
    <w:rsid w:val="00981A5B"/>
    <w:rsid w:val="009B7A95"/>
    <w:rsid w:val="00A43BA4"/>
    <w:rsid w:val="00A825BC"/>
    <w:rsid w:val="00B03CCC"/>
    <w:rsid w:val="00B30D65"/>
    <w:rsid w:val="00B4247B"/>
    <w:rsid w:val="00B44028"/>
    <w:rsid w:val="00B85BC1"/>
    <w:rsid w:val="00BF661C"/>
    <w:rsid w:val="00C60AE6"/>
    <w:rsid w:val="00C76236"/>
    <w:rsid w:val="00C77F61"/>
    <w:rsid w:val="00CF668C"/>
    <w:rsid w:val="00D252D4"/>
    <w:rsid w:val="00D3461F"/>
    <w:rsid w:val="00D835B6"/>
    <w:rsid w:val="00DE7180"/>
    <w:rsid w:val="00E1408A"/>
    <w:rsid w:val="00E2472A"/>
    <w:rsid w:val="00E432F1"/>
    <w:rsid w:val="00EA0288"/>
    <w:rsid w:val="00ED58E5"/>
    <w:rsid w:val="00EF25D5"/>
    <w:rsid w:val="00F8133F"/>
    <w:rsid w:val="00F82602"/>
    <w:rsid w:val="00F865BC"/>
    <w:rsid w:val="00FA0A0A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CFA4"/>
  <w15:docId w15:val="{09EFA353-AD6F-4958-9B10-361C7E5D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CC"/>
  </w:style>
  <w:style w:type="paragraph" w:styleId="Titre1">
    <w:name w:val="heading 1"/>
    <w:basedOn w:val="Normal"/>
    <w:next w:val="Normal"/>
    <w:link w:val="Titre1Car"/>
    <w:uiPriority w:val="9"/>
    <w:qFormat/>
    <w:rsid w:val="00B03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3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3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3C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3C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3C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3C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3C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3C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3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03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3C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03C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B03C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03C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B03C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03C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03C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03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3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B03CCC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B03CCC"/>
    <w:rPr>
      <w:smallCaps/>
      <w:color w:val="C0504D" w:themeColor="accent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03C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3C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03C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B03CCC"/>
    <w:rPr>
      <w:b/>
      <w:bCs/>
    </w:rPr>
  </w:style>
  <w:style w:type="character" w:styleId="Accentuation">
    <w:name w:val="Emphasis"/>
    <w:basedOn w:val="Policepardfaut"/>
    <w:uiPriority w:val="20"/>
    <w:qFormat/>
    <w:rsid w:val="00B03CCC"/>
    <w:rPr>
      <w:i/>
      <w:iCs/>
    </w:rPr>
  </w:style>
  <w:style w:type="paragraph" w:styleId="Sansinterligne">
    <w:name w:val="No Spacing"/>
    <w:uiPriority w:val="1"/>
    <w:qFormat/>
    <w:rsid w:val="00B03CC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03CC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3CCC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3C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3CCC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B03CCC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B03CC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B03CCC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03CCC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3CCC"/>
    <w:pPr>
      <w:outlineLvl w:val="9"/>
    </w:pPr>
  </w:style>
  <w:style w:type="paragraph" w:customStyle="1" w:styleId="Default">
    <w:name w:val="Default"/>
    <w:rsid w:val="00B03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 w:bidi="ar-SA"/>
    </w:rPr>
  </w:style>
  <w:style w:type="table" w:styleId="Grilledutableau">
    <w:name w:val="Table Grid"/>
    <w:basedOn w:val="TableauNormal"/>
    <w:uiPriority w:val="59"/>
    <w:rsid w:val="00B0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11">
    <w:name w:val="Trame moyenne 1 - Accent 11"/>
    <w:basedOn w:val="TableauNormal"/>
    <w:uiPriority w:val="63"/>
    <w:rsid w:val="001A09D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B3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D65"/>
  </w:style>
  <w:style w:type="paragraph" w:styleId="Pieddepage">
    <w:name w:val="footer"/>
    <w:basedOn w:val="Normal"/>
    <w:link w:val="PieddepageCar"/>
    <w:uiPriority w:val="99"/>
    <w:unhideWhenUsed/>
    <w:rsid w:val="00B3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D65"/>
  </w:style>
  <w:style w:type="paragraph" w:styleId="Textedebulles">
    <w:name w:val="Balloon Text"/>
    <w:basedOn w:val="Normal"/>
    <w:link w:val="TextedebullesCar"/>
    <w:uiPriority w:val="99"/>
    <w:semiHidden/>
    <w:unhideWhenUsed/>
    <w:rsid w:val="007C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737"/>
    <w:rPr>
      <w:rFonts w:ascii="Tahoma" w:hAnsi="Tahoma" w:cs="Tahoma"/>
      <w:sz w:val="16"/>
      <w:szCs w:val="16"/>
    </w:rPr>
  </w:style>
  <w:style w:type="table" w:customStyle="1" w:styleId="Listeclaire-Accent11">
    <w:name w:val="Liste claire - Accent 11"/>
    <w:basedOn w:val="TableauNormal"/>
    <w:uiPriority w:val="61"/>
    <w:rsid w:val="004E3435"/>
    <w:pPr>
      <w:spacing w:after="0" w:line="240" w:lineRule="auto"/>
    </w:pPr>
    <w:rPr>
      <w:rFonts w:eastAsiaTheme="minorHAnsi"/>
      <w:lang w:val="fr-F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A08FF41-E454-4446-96A4-4905D090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1020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</dc:creator>
  <cp:lastModifiedBy>Benjamin Gravouil</cp:lastModifiedBy>
  <cp:revision>10</cp:revision>
  <cp:lastPrinted>2019-11-13T15:16:00Z</cp:lastPrinted>
  <dcterms:created xsi:type="dcterms:W3CDTF">2019-11-13T14:46:00Z</dcterms:created>
  <dcterms:modified xsi:type="dcterms:W3CDTF">2020-11-13T08:03:00Z</dcterms:modified>
</cp:coreProperties>
</file>