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4D7E" w14:textId="56933E79" w:rsidR="00CC73AF" w:rsidRDefault="002D1DE9">
      <w:hyperlink r:id="rId4" w:history="1">
        <w:r w:rsidRPr="00DB13F5">
          <w:rPr>
            <w:rStyle w:val="Lienhypertexte"/>
          </w:rPr>
          <w:t>http://www.edu.upmc.fr/fsm/i02/j02/exerciceTD/mcdTD.php</w:t>
        </w:r>
      </w:hyperlink>
    </w:p>
    <w:p w14:paraId="5AD6CF54" w14:textId="69D08F5B" w:rsidR="002D1DE9" w:rsidRDefault="002D1DE9"/>
    <w:p w14:paraId="01188961" w14:textId="00A66DF9" w:rsidR="002D1DE9" w:rsidRDefault="002D1DE9">
      <w:r>
        <w:t>+</w:t>
      </w:r>
    </w:p>
    <w:p w14:paraId="0BD593F2" w14:textId="2F2EAB49" w:rsidR="002D1DE9" w:rsidRDefault="002D1DE9">
      <w:hyperlink r:id="rId5" w:history="1">
        <w:r w:rsidRPr="00DB13F5">
          <w:rPr>
            <w:rStyle w:val="Lienhypertexte"/>
          </w:rPr>
          <w:t>https://launchpad.net/analysesi/+download</w:t>
        </w:r>
      </w:hyperlink>
    </w:p>
    <w:p w14:paraId="55210CAF" w14:textId="77777777" w:rsidR="002D1DE9" w:rsidRDefault="002D1DE9"/>
    <w:sectPr w:rsidR="002D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8B"/>
    <w:rsid w:val="001D227E"/>
    <w:rsid w:val="002D1DE9"/>
    <w:rsid w:val="00711D8B"/>
    <w:rsid w:val="00CC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D636"/>
  <w15:chartTrackingRefBased/>
  <w15:docId w15:val="{BE28F042-26F7-4001-AE90-9654F813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1D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unchpad.net/analysesi/+download" TargetMode="External"/><Relationship Id="rId4" Type="http://schemas.openxmlformats.org/officeDocument/2006/relationships/hyperlink" Target="http://www.edu.upmc.fr/fsm/i02/j02/exerciceTD/mcdTD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4</cp:revision>
  <dcterms:created xsi:type="dcterms:W3CDTF">2020-09-18T09:19:00Z</dcterms:created>
  <dcterms:modified xsi:type="dcterms:W3CDTF">2020-09-18T09:20:00Z</dcterms:modified>
</cp:coreProperties>
</file>