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7D4B" w14:textId="01D5905A" w:rsidR="007F518B" w:rsidRPr="002D16B9" w:rsidRDefault="001314EF" w:rsidP="007F518B">
      <w:pPr>
        <w:pStyle w:val="Tit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F45EA" wp14:editId="756D6C02">
                <wp:simplePos x="0" y="0"/>
                <wp:positionH relativeFrom="column">
                  <wp:posOffset>1475105</wp:posOffset>
                </wp:positionH>
                <wp:positionV relativeFrom="paragraph">
                  <wp:posOffset>1270</wp:posOffset>
                </wp:positionV>
                <wp:extent cx="2838450" cy="559435"/>
                <wp:effectExtent l="31750" t="40005" r="34925" b="387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5943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D431" id="Rectangle 4" o:spid="_x0000_s1026" style="position:absolute;margin-left:116.15pt;margin-top:.1pt;width:223.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" filled="f" fillcolor="white [3201]" strokecolor="#4f81bd [3204]" strokeweight="5pt">
                <v:stroke linestyle="thickThin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t>BDD</w:t>
      </w:r>
      <w:r w:rsidR="006930D9">
        <w:rPr>
          <w:rFonts w:ascii="Times New Roman" w:hAnsi="Times New Roman" w:cs="Times New Roman"/>
          <w:noProof/>
        </w:rPr>
        <w:t xml:space="preserve"> DS</w:t>
      </w:r>
      <w:r>
        <w:rPr>
          <w:rFonts w:ascii="Times New Roman" w:hAnsi="Times New Roman" w:cs="Times New Roman"/>
          <w:noProof/>
        </w:rPr>
        <w:t>2</w:t>
      </w:r>
    </w:p>
    <w:p w14:paraId="399B8F5F" w14:textId="77777777" w:rsidR="007F518B" w:rsidRPr="002D16B9" w:rsidRDefault="007F518B" w:rsidP="0021610A">
      <w:pPr>
        <w:jc w:val="both"/>
        <w:rPr>
          <w:rFonts w:ascii="Times New Roman" w:hAnsi="Times New Roman"/>
          <w:sz w:val="22"/>
          <w:szCs w:val="22"/>
        </w:rPr>
      </w:pPr>
    </w:p>
    <w:p w14:paraId="1FD8035C" w14:textId="77777777" w:rsidR="002D16B9" w:rsidRPr="002D16B9" w:rsidRDefault="002D16B9" w:rsidP="0021610A">
      <w:pPr>
        <w:jc w:val="both"/>
        <w:rPr>
          <w:rFonts w:ascii="Times New Roman" w:hAnsi="Times New Roman"/>
          <w:sz w:val="22"/>
          <w:szCs w:val="22"/>
        </w:rPr>
      </w:pPr>
    </w:p>
    <w:p w14:paraId="3D059DB7" w14:textId="77777777" w:rsidR="0021610A" w:rsidRPr="002D16B9" w:rsidRDefault="0021610A" w:rsidP="0021610A">
      <w:pPr>
        <w:jc w:val="both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>La société TransStock est une petite entreprise implantée dans une zone rurale du département des Vosges. Elle dispose d'une flotte de camions et de camionnettes qu'elle loue à des particuliers pour des déménagements ou à des professionnels. Ces professionnels sont essentiellement des artisans du meuble, très nombreux dans cette région.</w:t>
      </w:r>
    </w:p>
    <w:p w14:paraId="1B803F4A" w14:textId="77777777" w:rsidR="0021610A" w:rsidRPr="002D16B9" w:rsidRDefault="0021610A" w:rsidP="0021610A">
      <w:pPr>
        <w:jc w:val="both"/>
        <w:rPr>
          <w:rFonts w:ascii="Times New Roman" w:hAnsi="Times New Roman"/>
          <w:sz w:val="22"/>
          <w:szCs w:val="22"/>
        </w:rPr>
      </w:pPr>
    </w:p>
    <w:p w14:paraId="2208AA24" w14:textId="77777777" w:rsidR="0021610A" w:rsidRPr="002D16B9" w:rsidRDefault="0021610A" w:rsidP="0021610A">
      <w:pPr>
        <w:jc w:val="both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Une base de données permet d’enregistrer les véhicules et les locations. Voici un extrait du modèle relationnel : </w:t>
      </w:r>
    </w:p>
    <w:p w14:paraId="4173D9A8" w14:textId="77777777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</w:p>
    <w:p w14:paraId="1471CCD0" w14:textId="2BBA831B" w:rsidR="0021610A" w:rsidRPr="002D16B9" w:rsidRDefault="00613154" w:rsidP="0021610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TYPEVEHICULE</w:t>
      </w:r>
      <w:r w:rsidR="0021610A" w:rsidRPr="002D16B9">
        <w:rPr>
          <w:rFonts w:ascii="Times New Roman" w:hAnsi="Times New Roman"/>
          <w:sz w:val="22"/>
          <w:szCs w:val="22"/>
        </w:rPr>
        <w:t xml:space="preserve"> (code, libelleType, prixJour)</w:t>
      </w:r>
    </w:p>
    <w:p w14:paraId="6CCB05AD" w14:textId="77777777" w:rsidR="0021610A" w:rsidRPr="002D16B9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>Clé primaire : code</w:t>
      </w:r>
    </w:p>
    <w:p w14:paraId="43A5ADF1" w14:textId="77777777" w:rsidR="0021610A" w:rsidRPr="002D16B9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</w:p>
    <w:p w14:paraId="460EC633" w14:textId="79AFB166" w:rsidR="0021610A" w:rsidRPr="002D16B9" w:rsidRDefault="007E7BCA" w:rsidP="0021610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VEHICULE</w:t>
      </w:r>
      <w:r w:rsidR="0021610A" w:rsidRPr="002D16B9">
        <w:rPr>
          <w:rFonts w:ascii="Times New Roman" w:hAnsi="Times New Roman"/>
          <w:sz w:val="22"/>
          <w:szCs w:val="22"/>
        </w:rPr>
        <w:t xml:space="preserve"> (immatriculation, modèle, codeTypeVehicule)</w:t>
      </w:r>
    </w:p>
    <w:p w14:paraId="3FD66F97" w14:textId="77777777" w:rsidR="0021610A" w:rsidRPr="002D16B9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>Clé primaire : immatriculation</w:t>
      </w:r>
    </w:p>
    <w:p w14:paraId="2083BE43" w14:textId="2A337D18" w:rsidR="0021610A" w:rsidRPr="002D16B9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Clé étrangère : codeTypeVehicule en référence à code de la relation </w:t>
      </w:r>
      <w:r w:rsidR="007E7BCA">
        <w:rPr>
          <w:rFonts w:ascii="Times New Roman" w:hAnsi="Times New Roman"/>
          <w:sz w:val="22"/>
          <w:szCs w:val="22"/>
        </w:rPr>
        <w:t>TYPEVEHICULE</w:t>
      </w:r>
    </w:p>
    <w:p w14:paraId="7926D1F9" w14:textId="77777777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</w:p>
    <w:p w14:paraId="61524227" w14:textId="05C76BC3" w:rsidR="0021610A" w:rsidRPr="002D16B9" w:rsidRDefault="007E7BCA" w:rsidP="0021610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LOUER</w:t>
      </w:r>
      <w:r w:rsidR="0021610A" w:rsidRPr="002D16B9">
        <w:rPr>
          <w:rFonts w:ascii="Times New Roman" w:hAnsi="Times New Roman"/>
          <w:sz w:val="22"/>
          <w:szCs w:val="22"/>
        </w:rPr>
        <w:t xml:space="preserve"> (</w:t>
      </w:r>
      <w:r w:rsidRPr="002D16B9">
        <w:rPr>
          <w:rFonts w:ascii="Times New Roman" w:hAnsi="Times New Roman"/>
          <w:sz w:val="22"/>
          <w:szCs w:val="22"/>
        </w:rPr>
        <w:t>immatVehicule</w:t>
      </w:r>
      <w:r>
        <w:rPr>
          <w:rFonts w:ascii="Times New Roman" w:hAnsi="Times New Roman"/>
          <w:sz w:val="22"/>
          <w:szCs w:val="22"/>
        </w:rPr>
        <w:t>,</w:t>
      </w:r>
      <w:r w:rsidRPr="006D38E8">
        <w:rPr>
          <w:rFonts w:ascii="Times New Roman" w:hAnsi="Times New Roman"/>
          <w:sz w:val="22"/>
          <w:szCs w:val="22"/>
        </w:rPr>
        <w:t xml:space="preserve"> idClient</w:t>
      </w:r>
      <w:r w:rsidRPr="002D16B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 </w:t>
      </w:r>
      <w:r w:rsidR="0021610A" w:rsidRPr="002D16B9">
        <w:rPr>
          <w:rFonts w:ascii="Times New Roman" w:hAnsi="Times New Roman"/>
          <w:sz w:val="22"/>
          <w:szCs w:val="22"/>
        </w:rPr>
        <w:t>dateDebut, dateFi</w:t>
      </w:r>
      <w:r w:rsidR="00087BC2">
        <w:rPr>
          <w:rFonts w:ascii="Times New Roman" w:hAnsi="Times New Roman"/>
          <w:sz w:val="22"/>
          <w:szCs w:val="22"/>
        </w:rPr>
        <w:t>n</w:t>
      </w:r>
      <w:r w:rsidR="0021610A" w:rsidRPr="002D16B9">
        <w:rPr>
          <w:rFonts w:ascii="Times New Roman" w:hAnsi="Times New Roman"/>
          <w:sz w:val="22"/>
          <w:szCs w:val="22"/>
        </w:rPr>
        <w:t>)</w:t>
      </w:r>
    </w:p>
    <w:p w14:paraId="2BC0C662" w14:textId="2BCEB315" w:rsidR="0021610A" w:rsidRPr="002D16B9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Clé primaire : </w:t>
      </w:r>
      <w:r w:rsidR="007E7BCA" w:rsidRPr="002D16B9">
        <w:rPr>
          <w:rFonts w:ascii="Times New Roman" w:hAnsi="Times New Roman"/>
          <w:sz w:val="22"/>
          <w:szCs w:val="22"/>
        </w:rPr>
        <w:t>immatVehicule</w:t>
      </w:r>
      <w:r w:rsidR="007E7BCA">
        <w:rPr>
          <w:rFonts w:ascii="Times New Roman" w:hAnsi="Times New Roman"/>
          <w:sz w:val="22"/>
          <w:szCs w:val="22"/>
        </w:rPr>
        <w:t>,</w:t>
      </w:r>
      <w:r w:rsidR="007E7BCA" w:rsidRPr="006D38E8">
        <w:rPr>
          <w:rFonts w:ascii="Times New Roman" w:hAnsi="Times New Roman"/>
          <w:sz w:val="22"/>
          <w:szCs w:val="22"/>
        </w:rPr>
        <w:t xml:space="preserve"> idClient</w:t>
      </w:r>
      <w:r w:rsidR="008255BF">
        <w:rPr>
          <w:rFonts w:ascii="Times New Roman" w:hAnsi="Times New Roman"/>
          <w:sz w:val="22"/>
          <w:szCs w:val="22"/>
        </w:rPr>
        <w:t>,</w:t>
      </w:r>
      <w:r w:rsidR="008255BF" w:rsidRPr="008255BF">
        <w:rPr>
          <w:rFonts w:ascii="Times New Roman" w:hAnsi="Times New Roman"/>
          <w:sz w:val="22"/>
          <w:szCs w:val="22"/>
        </w:rPr>
        <w:t xml:space="preserve"> </w:t>
      </w:r>
      <w:r w:rsidR="008255BF" w:rsidRPr="002D16B9">
        <w:rPr>
          <w:rFonts w:ascii="Times New Roman" w:hAnsi="Times New Roman"/>
          <w:sz w:val="22"/>
          <w:szCs w:val="22"/>
        </w:rPr>
        <w:t>dateDebut</w:t>
      </w:r>
    </w:p>
    <w:p w14:paraId="1D876CE1" w14:textId="277AB3DD" w:rsidR="0021610A" w:rsidRDefault="0021610A" w:rsidP="0021610A">
      <w:pPr>
        <w:ind w:firstLine="708"/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Clé étrangère : immatVehicule en référence à immatriculation de la relation </w:t>
      </w:r>
      <w:r w:rsidR="007E7BCA">
        <w:rPr>
          <w:rFonts w:ascii="Times New Roman" w:hAnsi="Times New Roman"/>
          <w:sz w:val="22"/>
          <w:szCs w:val="22"/>
        </w:rPr>
        <w:t>VEHICULE</w:t>
      </w:r>
    </w:p>
    <w:p w14:paraId="6F68ADF4" w14:textId="68A0705B" w:rsidR="006D38E8" w:rsidRDefault="006D38E8" w:rsidP="0021610A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   </w:t>
      </w:r>
      <w:r w:rsidRPr="006D38E8">
        <w:rPr>
          <w:rFonts w:ascii="Times New Roman" w:hAnsi="Times New Roman"/>
          <w:sz w:val="22"/>
          <w:szCs w:val="22"/>
        </w:rPr>
        <w:t xml:space="preserve">idClient en référence à id de la relaction </w:t>
      </w:r>
      <w:r w:rsidR="007E7BCA">
        <w:rPr>
          <w:rFonts w:ascii="Times New Roman" w:hAnsi="Times New Roman"/>
          <w:sz w:val="22"/>
          <w:szCs w:val="22"/>
        </w:rPr>
        <w:t>CLIENT</w:t>
      </w:r>
    </w:p>
    <w:p w14:paraId="1DE66F04" w14:textId="77777777" w:rsidR="004D3ACA" w:rsidRPr="002D16B9" w:rsidRDefault="004D3ACA" w:rsidP="0021610A">
      <w:pPr>
        <w:ind w:firstLine="708"/>
        <w:rPr>
          <w:rFonts w:ascii="Times New Roman" w:hAnsi="Times New Roman"/>
          <w:sz w:val="22"/>
          <w:szCs w:val="22"/>
        </w:rPr>
      </w:pPr>
    </w:p>
    <w:p w14:paraId="2C3DAC38" w14:textId="77777777" w:rsidR="004D3ACA" w:rsidRPr="004D3ACA" w:rsidRDefault="004D3ACA" w:rsidP="004D3ACA">
      <w:pPr>
        <w:jc w:val="both"/>
        <w:rPr>
          <w:rFonts w:ascii="Times New Roman" w:hAnsi="Times New Roman"/>
          <w:sz w:val="22"/>
        </w:rPr>
      </w:pPr>
      <w:r w:rsidRPr="004D3ACA">
        <w:rPr>
          <w:rFonts w:ascii="Times New Roman" w:hAnsi="Times New Roman"/>
          <w:sz w:val="22"/>
        </w:rPr>
        <w:t>CLIENT(id,</w:t>
      </w:r>
      <w:r>
        <w:rPr>
          <w:rFonts w:ascii="Times New Roman" w:hAnsi="Times New Roman"/>
          <w:sz w:val="22"/>
        </w:rPr>
        <w:t>prenom,nom,adresse,ville,CP</w:t>
      </w:r>
      <w:r w:rsidRPr="004D3ACA">
        <w:rPr>
          <w:rFonts w:ascii="Times New Roman" w:hAnsi="Times New Roman"/>
          <w:sz w:val="22"/>
        </w:rPr>
        <w:t>)</w:t>
      </w:r>
    </w:p>
    <w:p w14:paraId="5504A9EC" w14:textId="77777777" w:rsidR="004D3ACA" w:rsidRPr="004D3ACA" w:rsidRDefault="004D3ACA" w:rsidP="004D3ACA">
      <w:pPr>
        <w:ind w:firstLine="708"/>
        <w:rPr>
          <w:rFonts w:ascii="Times New Roman" w:hAnsi="Times New Roman"/>
          <w:sz w:val="22"/>
        </w:rPr>
      </w:pPr>
      <w:r w:rsidRPr="004D3ACA">
        <w:rPr>
          <w:rFonts w:ascii="Times New Roman" w:hAnsi="Times New Roman"/>
          <w:sz w:val="22"/>
        </w:rPr>
        <w:t>Clé primaire : id</w:t>
      </w:r>
    </w:p>
    <w:p w14:paraId="2EF7AAD0" w14:textId="77777777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</w:p>
    <w:p w14:paraId="6E60AC80" w14:textId="77777777" w:rsidR="007F518B" w:rsidRPr="002D16B9" w:rsidRDefault="007F518B" w:rsidP="0021610A">
      <w:pPr>
        <w:rPr>
          <w:rFonts w:ascii="Times New Roman" w:hAnsi="Times New Roman"/>
          <w:sz w:val="22"/>
          <w:szCs w:val="22"/>
        </w:rPr>
      </w:pPr>
    </w:p>
    <w:p w14:paraId="0DC69A85" w14:textId="77777777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>Voici un extrait des tables :</w:t>
      </w:r>
    </w:p>
    <w:p w14:paraId="1722A913" w14:textId="77777777" w:rsidR="004D3ACA" w:rsidRPr="002D16B9" w:rsidRDefault="004D3ACA" w:rsidP="0021610A">
      <w:pPr>
        <w:rPr>
          <w:rFonts w:ascii="Times New Roman" w:hAnsi="Times New Roman"/>
          <w:sz w:val="22"/>
          <w:szCs w:val="22"/>
        </w:rPr>
      </w:pPr>
    </w:p>
    <w:p w14:paraId="27BCFFB1" w14:textId="43832356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Table </w:t>
      </w:r>
      <w:r w:rsidR="007E7BCA">
        <w:rPr>
          <w:rFonts w:ascii="Times New Roman" w:hAnsi="Times New Roman"/>
          <w:b/>
          <w:sz w:val="22"/>
          <w:szCs w:val="22"/>
        </w:rPr>
        <w:t>TYPEVEHICULE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9"/>
        <w:gridCol w:w="2700"/>
      </w:tblGrid>
      <w:tr w:rsidR="0021610A" w:rsidRPr="002D16B9" w14:paraId="7D54155D" w14:textId="77777777" w:rsidTr="00FB4038">
        <w:tc>
          <w:tcPr>
            <w:tcW w:w="2699" w:type="dxa"/>
          </w:tcPr>
          <w:p w14:paraId="18A9EF36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code</w:t>
            </w:r>
          </w:p>
        </w:tc>
        <w:tc>
          <w:tcPr>
            <w:tcW w:w="2699" w:type="dxa"/>
          </w:tcPr>
          <w:p w14:paraId="4A4AB026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libelleType</w:t>
            </w:r>
          </w:p>
        </w:tc>
        <w:tc>
          <w:tcPr>
            <w:tcW w:w="2700" w:type="dxa"/>
          </w:tcPr>
          <w:p w14:paraId="2E549139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prixJour</w:t>
            </w:r>
          </w:p>
        </w:tc>
      </w:tr>
      <w:tr w:rsidR="0021610A" w:rsidRPr="002D16B9" w14:paraId="1CD747B5" w14:textId="77777777" w:rsidTr="00FB4038">
        <w:tc>
          <w:tcPr>
            <w:tcW w:w="2699" w:type="dxa"/>
          </w:tcPr>
          <w:p w14:paraId="1DC492F0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TOU</w:t>
            </w:r>
          </w:p>
        </w:tc>
        <w:tc>
          <w:tcPr>
            <w:tcW w:w="2699" w:type="dxa"/>
          </w:tcPr>
          <w:p w14:paraId="1945C84C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Tourisme</w:t>
            </w:r>
          </w:p>
        </w:tc>
        <w:tc>
          <w:tcPr>
            <w:tcW w:w="2700" w:type="dxa"/>
          </w:tcPr>
          <w:p w14:paraId="2521CD8C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21610A" w:rsidRPr="002D16B9" w14:paraId="11FA7551" w14:textId="77777777" w:rsidTr="00FB4038">
        <w:tc>
          <w:tcPr>
            <w:tcW w:w="2699" w:type="dxa"/>
          </w:tcPr>
          <w:p w14:paraId="09E6A80D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UTI</w:t>
            </w:r>
          </w:p>
        </w:tc>
        <w:tc>
          <w:tcPr>
            <w:tcW w:w="2699" w:type="dxa"/>
          </w:tcPr>
          <w:p w14:paraId="70C99E29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Utilitaire</w:t>
            </w:r>
          </w:p>
        </w:tc>
        <w:tc>
          <w:tcPr>
            <w:tcW w:w="2700" w:type="dxa"/>
          </w:tcPr>
          <w:p w14:paraId="01C587E1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21610A" w:rsidRPr="002D16B9" w14:paraId="0CA5D6AF" w14:textId="77777777" w:rsidTr="00FB4038">
        <w:tc>
          <w:tcPr>
            <w:tcW w:w="2699" w:type="dxa"/>
          </w:tcPr>
          <w:p w14:paraId="50736F35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CAM</w:t>
            </w:r>
          </w:p>
        </w:tc>
        <w:tc>
          <w:tcPr>
            <w:tcW w:w="2699" w:type="dxa"/>
          </w:tcPr>
          <w:p w14:paraId="777E195F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Camion</w:t>
            </w:r>
          </w:p>
        </w:tc>
        <w:tc>
          <w:tcPr>
            <w:tcW w:w="2700" w:type="dxa"/>
          </w:tcPr>
          <w:p w14:paraId="3BA0388A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14:paraId="5129B52A" w14:textId="77777777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</w:p>
    <w:p w14:paraId="4817F1EF" w14:textId="6B4BE2DB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Table </w:t>
      </w:r>
      <w:r w:rsidR="007E7BCA">
        <w:rPr>
          <w:rFonts w:ascii="Times New Roman" w:hAnsi="Times New Roman"/>
          <w:b/>
          <w:sz w:val="22"/>
          <w:szCs w:val="22"/>
        </w:rPr>
        <w:t>VEHICULE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894"/>
        <w:gridCol w:w="3120"/>
      </w:tblGrid>
      <w:tr w:rsidR="0021610A" w:rsidRPr="002D16B9" w14:paraId="58502468" w14:textId="77777777" w:rsidTr="00FB4038">
        <w:tc>
          <w:tcPr>
            <w:tcW w:w="3599" w:type="dxa"/>
          </w:tcPr>
          <w:p w14:paraId="59A94A52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immatriculation</w:t>
            </w:r>
          </w:p>
        </w:tc>
        <w:tc>
          <w:tcPr>
            <w:tcW w:w="3599" w:type="dxa"/>
          </w:tcPr>
          <w:p w14:paraId="4E95063A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modèle</w:t>
            </w:r>
          </w:p>
        </w:tc>
        <w:tc>
          <w:tcPr>
            <w:tcW w:w="3600" w:type="dxa"/>
          </w:tcPr>
          <w:p w14:paraId="461CC220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codeTypeVehicule</w:t>
            </w:r>
          </w:p>
        </w:tc>
      </w:tr>
      <w:tr w:rsidR="0021610A" w:rsidRPr="002D16B9" w14:paraId="7E3E6633" w14:textId="77777777" w:rsidTr="00FB4038">
        <w:tc>
          <w:tcPr>
            <w:tcW w:w="3599" w:type="dxa"/>
          </w:tcPr>
          <w:p w14:paraId="1591A15F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368QRC601</w:t>
            </w:r>
          </w:p>
        </w:tc>
        <w:tc>
          <w:tcPr>
            <w:tcW w:w="3599" w:type="dxa"/>
          </w:tcPr>
          <w:p w14:paraId="0EE86918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Renault Clio</w:t>
            </w:r>
          </w:p>
        </w:tc>
        <w:tc>
          <w:tcPr>
            <w:tcW w:w="3600" w:type="dxa"/>
          </w:tcPr>
          <w:p w14:paraId="05147E50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TOU</w:t>
            </w:r>
          </w:p>
        </w:tc>
      </w:tr>
      <w:tr w:rsidR="0021610A" w:rsidRPr="002D16B9" w14:paraId="344D34EC" w14:textId="77777777" w:rsidTr="00FB4038">
        <w:tc>
          <w:tcPr>
            <w:tcW w:w="3599" w:type="dxa"/>
          </w:tcPr>
          <w:p w14:paraId="3AE3BA00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548TGY859</w:t>
            </w:r>
          </w:p>
        </w:tc>
        <w:tc>
          <w:tcPr>
            <w:tcW w:w="3599" w:type="dxa"/>
          </w:tcPr>
          <w:p w14:paraId="4D63550F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Citroën Berlingo</w:t>
            </w:r>
          </w:p>
        </w:tc>
        <w:tc>
          <w:tcPr>
            <w:tcW w:w="3600" w:type="dxa"/>
          </w:tcPr>
          <w:p w14:paraId="76C31017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UTI</w:t>
            </w:r>
          </w:p>
        </w:tc>
      </w:tr>
      <w:tr w:rsidR="0021610A" w:rsidRPr="002D16B9" w14:paraId="37826191" w14:textId="77777777" w:rsidTr="00FB4038">
        <w:tc>
          <w:tcPr>
            <w:tcW w:w="3599" w:type="dxa"/>
          </w:tcPr>
          <w:p w14:paraId="10F4113D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210EZR985</w:t>
            </w:r>
          </w:p>
        </w:tc>
        <w:tc>
          <w:tcPr>
            <w:tcW w:w="3599" w:type="dxa"/>
          </w:tcPr>
          <w:p w14:paraId="7E45F9EB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Mercedes Vito</w:t>
            </w:r>
          </w:p>
        </w:tc>
        <w:tc>
          <w:tcPr>
            <w:tcW w:w="3600" w:type="dxa"/>
          </w:tcPr>
          <w:p w14:paraId="5D91A561" w14:textId="77777777" w:rsidR="0021610A" w:rsidRPr="002D16B9" w:rsidRDefault="0021610A" w:rsidP="00FB4038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CAM</w:t>
            </w:r>
          </w:p>
        </w:tc>
      </w:tr>
    </w:tbl>
    <w:p w14:paraId="1FE5BDA9" w14:textId="77777777" w:rsidR="0021610A" w:rsidRDefault="0021610A">
      <w:pPr>
        <w:rPr>
          <w:rFonts w:ascii="Times New Roman" w:hAnsi="Times New Roman"/>
          <w:sz w:val="22"/>
          <w:szCs w:val="22"/>
        </w:rPr>
      </w:pPr>
    </w:p>
    <w:p w14:paraId="4BA9C8E5" w14:textId="1183250F" w:rsidR="004D3ACA" w:rsidRPr="002D16B9" w:rsidRDefault="004D3ACA" w:rsidP="004D3AC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Table </w:t>
      </w:r>
      <w:r w:rsidR="007E7BCA">
        <w:rPr>
          <w:rFonts w:ascii="Times New Roman" w:hAnsi="Times New Roman"/>
          <w:b/>
          <w:sz w:val="22"/>
          <w:szCs w:val="22"/>
        </w:rPr>
        <w:t>CLIENT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15"/>
        <w:gridCol w:w="1317"/>
        <w:gridCol w:w="2245"/>
        <w:gridCol w:w="1512"/>
        <w:gridCol w:w="1182"/>
      </w:tblGrid>
      <w:tr w:rsidR="004D3ACA" w:rsidRPr="002D16B9" w14:paraId="07ADA86D" w14:textId="77777777" w:rsidTr="006D38E8">
        <w:tc>
          <w:tcPr>
            <w:tcW w:w="1357" w:type="dxa"/>
          </w:tcPr>
          <w:p w14:paraId="4B8CE47D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</w:t>
            </w:r>
          </w:p>
        </w:tc>
        <w:tc>
          <w:tcPr>
            <w:tcW w:w="1615" w:type="dxa"/>
          </w:tcPr>
          <w:p w14:paraId="77266D71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Prenom</w:t>
            </w:r>
          </w:p>
        </w:tc>
        <w:tc>
          <w:tcPr>
            <w:tcW w:w="1317" w:type="dxa"/>
          </w:tcPr>
          <w:p w14:paraId="184186AF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</w:t>
            </w:r>
          </w:p>
        </w:tc>
        <w:tc>
          <w:tcPr>
            <w:tcW w:w="2245" w:type="dxa"/>
          </w:tcPr>
          <w:p w14:paraId="24D89A27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adresse</w:t>
            </w:r>
          </w:p>
        </w:tc>
        <w:tc>
          <w:tcPr>
            <w:tcW w:w="1512" w:type="dxa"/>
          </w:tcPr>
          <w:p w14:paraId="249E94F3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ville</w:t>
            </w:r>
          </w:p>
        </w:tc>
        <w:tc>
          <w:tcPr>
            <w:tcW w:w="1182" w:type="dxa"/>
          </w:tcPr>
          <w:p w14:paraId="72C4EC64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</w:t>
            </w:r>
          </w:p>
        </w:tc>
      </w:tr>
      <w:tr w:rsidR="004D3ACA" w:rsidRPr="002D16B9" w14:paraId="18F80E19" w14:textId="77777777" w:rsidTr="006D38E8">
        <w:tc>
          <w:tcPr>
            <w:tcW w:w="1357" w:type="dxa"/>
          </w:tcPr>
          <w:p w14:paraId="2C2306E2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14:paraId="56CBE929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Jean</w:t>
            </w:r>
          </w:p>
        </w:tc>
        <w:tc>
          <w:tcPr>
            <w:tcW w:w="1317" w:type="dxa"/>
          </w:tcPr>
          <w:p w14:paraId="67BCBAA9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Roili</w:t>
            </w:r>
          </w:p>
        </w:tc>
        <w:tc>
          <w:tcPr>
            <w:tcW w:w="2245" w:type="dxa"/>
          </w:tcPr>
          <w:p w14:paraId="4E51CD65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rue de Rio</w:t>
            </w:r>
          </w:p>
        </w:tc>
        <w:tc>
          <w:tcPr>
            <w:tcW w:w="1512" w:type="dxa"/>
          </w:tcPr>
          <w:p w14:paraId="33417A07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Paris</w:t>
            </w:r>
          </w:p>
        </w:tc>
        <w:tc>
          <w:tcPr>
            <w:tcW w:w="1182" w:type="dxa"/>
          </w:tcPr>
          <w:p w14:paraId="71F32C51" w14:textId="77777777" w:rsidR="004D3ACA" w:rsidRPr="002D16B9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75000</w:t>
            </w:r>
          </w:p>
        </w:tc>
      </w:tr>
      <w:tr w:rsidR="004D3ACA" w:rsidRPr="002D16B9" w14:paraId="704E24C2" w14:textId="77777777" w:rsidTr="006D38E8">
        <w:tc>
          <w:tcPr>
            <w:tcW w:w="1357" w:type="dxa"/>
          </w:tcPr>
          <w:p w14:paraId="7F41937E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</w:tcPr>
          <w:p w14:paraId="11C454BE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Stéphane</w:t>
            </w:r>
          </w:p>
        </w:tc>
        <w:tc>
          <w:tcPr>
            <w:tcW w:w="1317" w:type="dxa"/>
          </w:tcPr>
          <w:p w14:paraId="33F3BC30" w14:textId="77777777" w:rsidR="004D3ACA" w:rsidRDefault="004D3ACA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Marro</w:t>
            </w:r>
          </w:p>
        </w:tc>
        <w:tc>
          <w:tcPr>
            <w:tcW w:w="2245" w:type="dxa"/>
          </w:tcPr>
          <w:p w14:paraId="28875C00" w14:textId="77777777" w:rsidR="004D3ACA" w:rsidRDefault="006D38E8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rue de la république</w:t>
            </w:r>
          </w:p>
        </w:tc>
        <w:tc>
          <w:tcPr>
            <w:tcW w:w="1512" w:type="dxa"/>
          </w:tcPr>
          <w:p w14:paraId="6BE12851" w14:textId="77777777" w:rsidR="004D3ACA" w:rsidRDefault="006D38E8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Magnanville</w:t>
            </w:r>
          </w:p>
        </w:tc>
        <w:tc>
          <w:tcPr>
            <w:tcW w:w="1182" w:type="dxa"/>
          </w:tcPr>
          <w:p w14:paraId="37D48DBC" w14:textId="77777777" w:rsidR="004D3ACA" w:rsidRDefault="006D38E8" w:rsidP="00FB403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78000</w:t>
            </w:r>
          </w:p>
        </w:tc>
      </w:tr>
    </w:tbl>
    <w:p w14:paraId="00E520EA" w14:textId="77777777" w:rsidR="004D3ACA" w:rsidRPr="002D16B9" w:rsidRDefault="004D3ACA">
      <w:pPr>
        <w:rPr>
          <w:rFonts w:ascii="Times New Roman" w:hAnsi="Times New Roman"/>
          <w:sz w:val="22"/>
          <w:szCs w:val="22"/>
        </w:rPr>
      </w:pPr>
    </w:p>
    <w:p w14:paraId="712C5CFD" w14:textId="477E4333" w:rsidR="0021610A" w:rsidRPr="002D16B9" w:rsidRDefault="0021610A" w:rsidP="0021610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 xml:space="preserve">Table </w:t>
      </w:r>
      <w:r w:rsidR="007E7BCA">
        <w:rPr>
          <w:rFonts w:ascii="Times New Roman" w:hAnsi="Times New Roman"/>
          <w:b/>
          <w:sz w:val="22"/>
          <w:szCs w:val="22"/>
        </w:rPr>
        <w:t>LOUER</w:t>
      </w:r>
    </w:p>
    <w:tbl>
      <w:tblPr>
        <w:tblW w:w="7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544"/>
        <w:gridCol w:w="1958"/>
        <w:gridCol w:w="1959"/>
      </w:tblGrid>
      <w:tr w:rsidR="007E7BCA" w:rsidRPr="002D16B9" w14:paraId="37E017BC" w14:textId="77777777" w:rsidTr="007E7BCA">
        <w:tc>
          <w:tcPr>
            <w:tcW w:w="1573" w:type="dxa"/>
          </w:tcPr>
          <w:p w14:paraId="0A8423AB" w14:textId="4E0148B7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immatVehicule</w:t>
            </w:r>
          </w:p>
        </w:tc>
        <w:tc>
          <w:tcPr>
            <w:tcW w:w="1544" w:type="dxa"/>
          </w:tcPr>
          <w:p w14:paraId="0A591F81" w14:textId="224F822D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idClient</w:t>
            </w:r>
          </w:p>
        </w:tc>
        <w:tc>
          <w:tcPr>
            <w:tcW w:w="1958" w:type="dxa"/>
          </w:tcPr>
          <w:p w14:paraId="48E1ACB5" w14:textId="77777777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dateDebut</w:t>
            </w:r>
          </w:p>
        </w:tc>
        <w:tc>
          <w:tcPr>
            <w:tcW w:w="1959" w:type="dxa"/>
          </w:tcPr>
          <w:p w14:paraId="14AB69D5" w14:textId="77777777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dateFin</w:t>
            </w:r>
          </w:p>
        </w:tc>
      </w:tr>
      <w:tr w:rsidR="007E7BCA" w:rsidRPr="002D16B9" w14:paraId="2D649942" w14:textId="77777777" w:rsidTr="007E7BCA">
        <w:tc>
          <w:tcPr>
            <w:tcW w:w="1573" w:type="dxa"/>
          </w:tcPr>
          <w:p w14:paraId="448535DB" w14:textId="5F41CF30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368QRC601</w:t>
            </w:r>
          </w:p>
        </w:tc>
        <w:tc>
          <w:tcPr>
            <w:tcW w:w="1544" w:type="dxa"/>
          </w:tcPr>
          <w:p w14:paraId="456FE6DA" w14:textId="7AB65247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8" w:type="dxa"/>
          </w:tcPr>
          <w:p w14:paraId="090C6A6A" w14:textId="228401BF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15/01/20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59" w:type="dxa"/>
          </w:tcPr>
          <w:p w14:paraId="3C5B2BD7" w14:textId="16B58487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16/01/20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7E7BCA" w:rsidRPr="002D16B9" w14:paraId="449797B0" w14:textId="77777777" w:rsidTr="007E7BCA">
        <w:tc>
          <w:tcPr>
            <w:tcW w:w="1573" w:type="dxa"/>
          </w:tcPr>
          <w:p w14:paraId="3E15F69D" w14:textId="3F7F78EF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368QRC601</w:t>
            </w:r>
          </w:p>
        </w:tc>
        <w:tc>
          <w:tcPr>
            <w:tcW w:w="1544" w:type="dxa"/>
          </w:tcPr>
          <w:p w14:paraId="6BA2AA1E" w14:textId="184F4E81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8" w:type="dxa"/>
          </w:tcPr>
          <w:p w14:paraId="5E745B61" w14:textId="6D8CBFC7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20/12/20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59" w:type="dxa"/>
          </w:tcPr>
          <w:p w14:paraId="30E272AE" w14:textId="49D360A0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25/12/20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7E7BCA" w:rsidRPr="002D16B9" w14:paraId="043DEC46" w14:textId="77777777" w:rsidTr="007E7BCA">
        <w:tc>
          <w:tcPr>
            <w:tcW w:w="1573" w:type="dxa"/>
          </w:tcPr>
          <w:p w14:paraId="093BA441" w14:textId="358370FF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548TGY859</w:t>
            </w:r>
          </w:p>
        </w:tc>
        <w:tc>
          <w:tcPr>
            <w:tcW w:w="1544" w:type="dxa"/>
          </w:tcPr>
          <w:p w14:paraId="5019157F" w14:textId="0E92C114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8" w:type="dxa"/>
          </w:tcPr>
          <w:p w14:paraId="39D6C2AA" w14:textId="2DB4F148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20/02/20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59" w:type="dxa"/>
          </w:tcPr>
          <w:p w14:paraId="7EF6BDA2" w14:textId="4F5D1163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21/02/20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7E7BCA" w:rsidRPr="002D16B9" w14:paraId="45351C0B" w14:textId="77777777" w:rsidTr="007E7BCA">
        <w:tc>
          <w:tcPr>
            <w:tcW w:w="1573" w:type="dxa"/>
          </w:tcPr>
          <w:p w14:paraId="17C5F54A" w14:textId="2F05D8F5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210EZR985</w:t>
            </w:r>
          </w:p>
        </w:tc>
        <w:tc>
          <w:tcPr>
            <w:tcW w:w="1544" w:type="dxa"/>
          </w:tcPr>
          <w:p w14:paraId="205FCBCF" w14:textId="0E610DCB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8" w:type="dxa"/>
          </w:tcPr>
          <w:p w14:paraId="04094CC9" w14:textId="5DA8D20E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01/03/20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59" w:type="dxa"/>
          </w:tcPr>
          <w:p w14:paraId="73D362A7" w14:textId="41FB561A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02/03/20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7E7BCA" w:rsidRPr="002D16B9" w14:paraId="0A037D94" w14:textId="77777777" w:rsidTr="007E7BCA">
        <w:tc>
          <w:tcPr>
            <w:tcW w:w="1573" w:type="dxa"/>
          </w:tcPr>
          <w:p w14:paraId="7AA06505" w14:textId="3C5ACF9B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210EZR985</w:t>
            </w:r>
          </w:p>
        </w:tc>
        <w:tc>
          <w:tcPr>
            <w:tcW w:w="1544" w:type="dxa"/>
          </w:tcPr>
          <w:p w14:paraId="76505A9D" w14:textId="02DB4341" w:rsidR="007E7BCA" w:rsidRPr="002D16B9" w:rsidRDefault="007E7BCA" w:rsidP="007E7B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8" w:type="dxa"/>
          </w:tcPr>
          <w:p w14:paraId="0773395D" w14:textId="6FD1A00C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  <w:szCs w:val="22"/>
              </w:rPr>
              <w:t>01/</w:t>
            </w:r>
            <w:r w:rsidR="00613154">
              <w:rPr>
                <w:rFonts w:ascii="Times New Roman" w:hAnsi="Times New Roman"/>
                <w:sz w:val="22"/>
                <w:szCs w:val="22"/>
              </w:rPr>
              <w:t>12</w:t>
            </w:r>
            <w:r w:rsidRPr="002D16B9">
              <w:rPr>
                <w:rFonts w:ascii="Times New Roman" w:hAnsi="Times New Roman"/>
                <w:sz w:val="22"/>
                <w:szCs w:val="22"/>
              </w:rPr>
              <w:t>/20</w:t>
            </w:r>
            <w:r w:rsidR="0061315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59" w:type="dxa"/>
          </w:tcPr>
          <w:p w14:paraId="6A6C6A3E" w14:textId="77777777" w:rsidR="007E7BCA" w:rsidRPr="002D16B9" w:rsidRDefault="007E7BCA" w:rsidP="007E7BCA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2F53AF5" w14:textId="77777777" w:rsidR="00AD182A" w:rsidRPr="002D16B9" w:rsidRDefault="00AE2DE8" w:rsidP="0021610A">
      <w:pPr>
        <w:rPr>
          <w:rFonts w:ascii="Times New Roman" w:hAnsi="Times New Roman"/>
          <w:sz w:val="22"/>
          <w:szCs w:val="22"/>
        </w:rPr>
      </w:pPr>
      <w:r w:rsidRPr="002D16B9">
        <w:rPr>
          <w:rFonts w:ascii="Times New Roman" w:hAnsi="Times New Roman"/>
          <w:sz w:val="22"/>
          <w:szCs w:val="22"/>
        </w:rPr>
        <w:t>*la dateFin est null quand un véhicule est en cours de location</w:t>
      </w:r>
    </w:p>
    <w:p w14:paraId="54E39894" w14:textId="77777777" w:rsidR="00AD182A" w:rsidRPr="002D16B9" w:rsidRDefault="00AD182A" w:rsidP="0021610A">
      <w:pPr>
        <w:rPr>
          <w:rFonts w:ascii="Times New Roman" w:hAnsi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8560"/>
      </w:tblGrid>
      <w:tr w:rsidR="007F518B" w:rsidRPr="002D16B9" w14:paraId="3F423572" w14:textId="77777777" w:rsidTr="00FB4038">
        <w:trPr>
          <w:trHeight w:val="190"/>
        </w:trPr>
        <w:tc>
          <w:tcPr>
            <w:tcW w:w="9288" w:type="dxa"/>
            <w:gridSpan w:val="2"/>
          </w:tcPr>
          <w:p w14:paraId="3A613BDC" w14:textId="77777777" w:rsidR="007F518B" w:rsidRPr="00FB4038" w:rsidRDefault="007F518B" w:rsidP="00FB4038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0" w:name="_Hlk59174714"/>
            <w:r w:rsidRPr="00FB4038">
              <w:rPr>
                <w:rFonts w:ascii="Times New Roman" w:hAnsi="Times New Roman" w:cs="Times New Roman"/>
                <w:b/>
                <w:sz w:val="22"/>
              </w:rPr>
              <w:t>Travail à faire</w:t>
            </w:r>
          </w:p>
        </w:tc>
      </w:tr>
      <w:tr w:rsidR="007F518B" w:rsidRPr="002D16B9" w14:paraId="67C688CA" w14:textId="77777777" w:rsidTr="00FB4038">
        <w:trPr>
          <w:trHeight w:val="318"/>
        </w:trPr>
        <w:tc>
          <w:tcPr>
            <w:tcW w:w="504" w:type="dxa"/>
          </w:tcPr>
          <w:p w14:paraId="6A093E0A" w14:textId="77777777" w:rsidR="007F518B" w:rsidRPr="00FB4038" w:rsidRDefault="009379A4" w:rsidP="00503E2D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8784" w:type="dxa"/>
          </w:tcPr>
          <w:p w14:paraId="7F9DE77C" w14:textId="77777777" w:rsidR="007F518B" w:rsidRPr="00FB4038" w:rsidRDefault="009379A4" w:rsidP="00503E2D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Faire le modèle conceptuel des données (MCD) de la base de données.</w:t>
            </w:r>
          </w:p>
        </w:tc>
      </w:tr>
      <w:tr w:rsidR="009379A4" w:rsidRPr="002D16B9" w14:paraId="0C41DDDC" w14:textId="77777777" w:rsidTr="00FB4038">
        <w:trPr>
          <w:trHeight w:val="318"/>
        </w:trPr>
        <w:tc>
          <w:tcPr>
            <w:tcW w:w="504" w:type="dxa"/>
          </w:tcPr>
          <w:p w14:paraId="467A9A41" w14:textId="77777777" w:rsidR="009379A4" w:rsidRPr="00FB4038" w:rsidRDefault="009379A4" w:rsidP="00B61C2C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8784" w:type="dxa"/>
          </w:tcPr>
          <w:p w14:paraId="687C8687" w14:textId="2DD29DF3" w:rsidR="00613154" w:rsidRPr="00FB4038" w:rsidRDefault="009379A4" w:rsidP="00B61C2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B4038">
              <w:rPr>
                <w:rFonts w:ascii="Times New Roman" w:hAnsi="Times New Roman" w:cs="Times New Roman"/>
                <w:sz w:val="22"/>
              </w:rPr>
              <w:t>Dire les dates auxquelles ont été louées le Camion.</w:t>
            </w:r>
          </w:p>
        </w:tc>
      </w:tr>
      <w:tr w:rsidR="00613154" w:rsidRPr="002D16B9" w14:paraId="38D4344E" w14:textId="77777777" w:rsidTr="00FB4038">
        <w:trPr>
          <w:trHeight w:val="318"/>
        </w:trPr>
        <w:tc>
          <w:tcPr>
            <w:tcW w:w="504" w:type="dxa"/>
          </w:tcPr>
          <w:p w14:paraId="2D22A5EB" w14:textId="489D3A7E" w:rsidR="00613154" w:rsidRDefault="00613154" w:rsidP="00B61C2C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8784" w:type="dxa"/>
          </w:tcPr>
          <w:p w14:paraId="2543E5D0" w14:textId="15D0F237" w:rsidR="00613154" w:rsidRPr="00FB4038" w:rsidRDefault="00613154" w:rsidP="00B61C2C">
            <w:pPr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 w:cs="Times New Roman"/>
                <w:sz w:val="22"/>
              </w:rPr>
              <w:t xml:space="preserve">Rédiger la requête permettant de lister </w:t>
            </w:r>
            <w:r>
              <w:rPr>
                <w:rFonts w:ascii="Times New Roman" w:hAnsi="Times New Roman" w:cs="Times New Roman"/>
                <w:sz w:val="22"/>
              </w:rPr>
              <w:t>l’ensemble des véhicules</w:t>
            </w:r>
          </w:p>
        </w:tc>
      </w:tr>
      <w:tr w:rsidR="00613154" w:rsidRPr="002D16B9" w14:paraId="1F3ED5CF" w14:textId="77777777" w:rsidTr="00FB4038">
        <w:trPr>
          <w:trHeight w:val="318"/>
        </w:trPr>
        <w:tc>
          <w:tcPr>
            <w:tcW w:w="504" w:type="dxa"/>
          </w:tcPr>
          <w:p w14:paraId="173E8F61" w14:textId="3C8A193D" w:rsidR="00613154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8784" w:type="dxa"/>
          </w:tcPr>
          <w:p w14:paraId="560F2D04" w14:textId="559E7F65" w:rsidR="00613154" w:rsidRPr="00FB4038" w:rsidRDefault="00613154" w:rsidP="00613154">
            <w:pPr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 w:cs="Times New Roman"/>
                <w:sz w:val="22"/>
              </w:rPr>
              <w:t xml:space="preserve">Rédiger la requête permettant de lister </w:t>
            </w:r>
            <w:r>
              <w:rPr>
                <w:rFonts w:ascii="Times New Roman" w:hAnsi="Times New Roman" w:cs="Times New Roman"/>
                <w:sz w:val="22"/>
              </w:rPr>
              <w:t>l’ensemble des véhicules avec leur libellé de type</w:t>
            </w:r>
          </w:p>
        </w:tc>
      </w:tr>
      <w:tr w:rsidR="00613154" w:rsidRPr="002D16B9" w14:paraId="392EE7EC" w14:textId="77777777" w:rsidTr="00FB4038">
        <w:trPr>
          <w:trHeight w:val="318"/>
        </w:trPr>
        <w:tc>
          <w:tcPr>
            <w:tcW w:w="504" w:type="dxa"/>
          </w:tcPr>
          <w:p w14:paraId="66DC340B" w14:textId="56EBF7D7" w:rsidR="00613154" w:rsidRPr="00FB4038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8784" w:type="dxa"/>
          </w:tcPr>
          <w:p w14:paraId="28C56E8D" w14:textId="77777777" w:rsidR="00613154" w:rsidRPr="00FB4038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FB4038">
              <w:rPr>
                <w:rFonts w:ascii="Times New Roman" w:hAnsi="Times New Roman" w:cs="Times New Roman"/>
                <w:sz w:val="22"/>
              </w:rPr>
              <w:t>Rédiger la requête permettant de lister les types de véhicule qui coûtent moins de 50€ par jour.</w:t>
            </w:r>
          </w:p>
        </w:tc>
      </w:tr>
      <w:tr w:rsidR="00613154" w:rsidRPr="002D16B9" w14:paraId="7E3E382C" w14:textId="77777777" w:rsidTr="00FB4038">
        <w:trPr>
          <w:trHeight w:val="318"/>
        </w:trPr>
        <w:tc>
          <w:tcPr>
            <w:tcW w:w="504" w:type="dxa"/>
          </w:tcPr>
          <w:p w14:paraId="57841443" w14:textId="680119BB" w:rsidR="00613154" w:rsidRPr="00FB4038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8784" w:type="dxa"/>
          </w:tcPr>
          <w:p w14:paraId="010A2BC8" w14:textId="77777777" w:rsidR="00613154" w:rsidRPr="00FB4038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FB4038">
              <w:rPr>
                <w:rFonts w:ascii="Times New Roman" w:hAnsi="Times New Roman" w:cs="Times New Roman"/>
                <w:sz w:val="22"/>
              </w:rPr>
              <w:t>Rédiger la requête permettant d’obtenir le nombre de véhicule de la société TransStock</w:t>
            </w:r>
          </w:p>
        </w:tc>
      </w:tr>
      <w:tr w:rsidR="00613154" w:rsidRPr="002D16B9" w14:paraId="3C6F8BEB" w14:textId="77777777" w:rsidTr="00FB4038">
        <w:trPr>
          <w:trHeight w:val="318"/>
        </w:trPr>
        <w:tc>
          <w:tcPr>
            <w:tcW w:w="504" w:type="dxa"/>
          </w:tcPr>
          <w:p w14:paraId="33FDE9BF" w14:textId="2DC78F8E" w:rsidR="00613154" w:rsidRPr="00FB4038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</w:t>
            </w:r>
          </w:p>
        </w:tc>
        <w:tc>
          <w:tcPr>
            <w:tcW w:w="8784" w:type="dxa"/>
          </w:tcPr>
          <w:p w14:paraId="2EFD09D9" w14:textId="77777777" w:rsidR="00613154" w:rsidRPr="00FB4038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 w:cs="Times New Roman"/>
                <w:sz w:val="22"/>
              </w:rPr>
              <w:t>Écrire la requête qui retourne l'immatriculation et le modèle du véhicule, des véhicules en cours de location.</w:t>
            </w:r>
          </w:p>
        </w:tc>
      </w:tr>
      <w:tr w:rsidR="00613154" w:rsidRPr="002D16B9" w14:paraId="775FD314" w14:textId="77777777" w:rsidTr="00FB4038">
        <w:trPr>
          <w:trHeight w:val="318"/>
        </w:trPr>
        <w:tc>
          <w:tcPr>
            <w:tcW w:w="504" w:type="dxa"/>
          </w:tcPr>
          <w:p w14:paraId="18A87227" w14:textId="6689B07E" w:rsidR="00613154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</w:t>
            </w:r>
          </w:p>
        </w:tc>
        <w:tc>
          <w:tcPr>
            <w:tcW w:w="8784" w:type="dxa"/>
          </w:tcPr>
          <w:p w14:paraId="112FF1E7" w14:textId="713EE1C7" w:rsidR="00613154" w:rsidRPr="002D16B9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2D16B9">
              <w:rPr>
                <w:rFonts w:ascii="Times New Roman" w:hAnsi="Times New Roman" w:cs="Times New Roman"/>
                <w:sz w:val="22"/>
              </w:rPr>
              <w:t>Ecrire l</w:t>
            </w:r>
            <w:r>
              <w:rPr>
                <w:rFonts w:ascii="Times New Roman" w:hAnsi="Times New Roman" w:cs="Times New Roman"/>
                <w:sz w:val="22"/>
              </w:rPr>
              <w:t>es</w:t>
            </w:r>
            <w:r w:rsidRPr="002D16B9">
              <w:rPr>
                <w:rFonts w:ascii="Times New Roman" w:hAnsi="Times New Roman" w:cs="Times New Roman"/>
                <w:sz w:val="22"/>
              </w:rPr>
              <w:t xml:space="preserve"> requête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2D16B9">
              <w:rPr>
                <w:rFonts w:ascii="Times New Roman" w:hAnsi="Times New Roman" w:cs="Times New Roman"/>
                <w:sz w:val="22"/>
              </w:rPr>
              <w:t xml:space="preserve"> permettant d'augmenter de 10% l'ensemble des types de Véhicules (sauf le type Camion</w:t>
            </w:r>
            <w:r>
              <w:rPr>
                <w:rFonts w:ascii="Times New Roman" w:hAnsi="Times New Roman" w:cs="Times New Roman"/>
                <w:sz w:val="22"/>
              </w:rPr>
              <w:t xml:space="preserve"> qui lui ne sera augmenté que de 5%</w:t>
            </w:r>
            <w:r w:rsidRPr="002D16B9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13154" w:rsidRPr="002D16B9" w14:paraId="280A0CD4" w14:textId="77777777" w:rsidTr="00FB4038">
        <w:trPr>
          <w:trHeight w:val="318"/>
        </w:trPr>
        <w:tc>
          <w:tcPr>
            <w:tcW w:w="504" w:type="dxa"/>
          </w:tcPr>
          <w:p w14:paraId="32318DE5" w14:textId="25FF661F" w:rsidR="00613154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</w:p>
        </w:tc>
        <w:tc>
          <w:tcPr>
            <w:tcW w:w="8784" w:type="dxa"/>
          </w:tcPr>
          <w:p w14:paraId="321D45C3" w14:textId="77777777" w:rsidR="00613154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Ajouter dans la base de données le véhicule d'immatriculation "724VPC701" de modèle "Toyota Prius". Ce véhicule est de type tourisme.</w:t>
            </w:r>
          </w:p>
        </w:tc>
      </w:tr>
      <w:tr w:rsidR="00613154" w:rsidRPr="002D16B9" w14:paraId="5F7AF520" w14:textId="77777777" w:rsidTr="00FB4038">
        <w:trPr>
          <w:trHeight w:val="318"/>
        </w:trPr>
        <w:tc>
          <w:tcPr>
            <w:tcW w:w="504" w:type="dxa"/>
          </w:tcPr>
          <w:p w14:paraId="1C15DA36" w14:textId="782C9265" w:rsidR="00613154" w:rsidRDefault="00613154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8784" w:type="dxa"/>
          </w:tcPr>
          <w:p w14:paraId="0D610EA1" w14:textId="77777777" w:rsidR="00613154" w:rsidRDefault="00613154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Rédiger la requête permettant d'afficher le modèle des véhicules avec leur tarif par jour.</w:t>
            </w:r>
          </w:p>
        </w:tc>
      </w:tr>
      <w:tr w:rsidR="00114B3C" w:rsidRPr="002D16B9" w14:paraId="6B0C1A04" w14:textId="77777777" w:rsidTr="00FB4038">
        <w:trPr>
          <w:trHeight w:val="318"/>
        </w:trPr>
        <w:tc>
          <w:tcPr>
            <w:tcW w:w="504" w:type="dxa"/>
          </w:tcPr>
          <w:p w14:paraId="10DB8BB5" w14:textId="5099B62A" w:rsidR="00114B3C" w:rsidRDefault="00114B3C" w:rsidP="0061315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11</w:t>
            </w:r>
          </w:p>
        </w:tc>
        <w:tc>
          <w:tcPr>
            <w:tcW w:w="8784" w:type="dxa"/>
          </w:tcPr>
          <w:p w14:paraId="6FA25B20" w14:textId="4E2FE13F" w:rsidR="002E547D" w:rsidRDefault="00114B3C" w:rsidP="0061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Rédiger la requête permettant d'afficher la liste de location ainsi que le prix journalier de chaque location, uniquement pour l’année 20</w:t>
            </w:r>
            <w:r w:rsidR="00056119"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B0DEE06" w14:textId="77777777" w:rsidR="00114B3C" w:rsidRDefault="00114B3C" w:rsidP="002E547D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47D">
              <w:rPr>
                <w:rFonts w:ascii="Times New Roman" w:hAnsi="Times New Roman"/>
              </w:rPr>
              <w:t>on regardera la date début de location ET la date de fin de location</w:t>
            </w:r>
          </w:p>
          <w:p w14:paraId="46B644EE" w14:textId="77777777" w:rsidR="002E547D" w:rsidRDefault="002E547D" w:rsidP="002E547D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exemple :</w:t>
            </w:r>
          </w:p>
          <w:p w14:paraId="0DDAECDF" w14:textId="703E7C84" w:rsidR="002E547D" w:rsidRDefault="002E547D" w:rsidP="002E547D">
            <w:pPr>
              <w:pStyle w:val="Paragraphedeliste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voiture qui à une date début de location qui commence en 2019 et termine en 2020 devra être affichée</w:t>
            </w:r>
          </w:p>
          <w:p w14:paraId="40537BED" w14:textId="77777777" w:rsidR="002E547D" w:rsidRDefault="002E547D" w:rsidP="002E547D">
            <w:pPr>
              <w:pStyle w:val="Paragraphedeliste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une voiture qui à une date début de location qui commence en 2020 et termine en 2021 devra être affichée</w:t>
            </w:r>
          </w:p>
          <w:p w14:paraId="518B60C4" w14:textId="129F6DE4" w:rsidR="002E547D" w:rsidRPr="002E547D" w:rsidRDefault="002E547D" w:rsidP="002E547D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fonction SQL YEAR(date) permet de retourner l’année de la date passée en paramètre.</w:t>
            </w:r>
          </w:p>
        </w:tc>
      </w:tr>
      <w:bookmarkEnd w:id="0"/>
    </w:tbl>
    <w:p w14:paraId="0B1AC723" w14:textId="77777777" w:rsidR="00174580" w:rsidRDefault="00174580" w:rsidP="0021610A">
      <w:pPr>
        <w:rPr>
          <w:rFonts w:ascii="Times New Roman" w:hAnsi="Times New Roman"/>
          <w:sz w:val="22"/>
          <w:szCs w:val="22"/>
        </w:rPr>
      </w:pPr>
    </w:p>
    <w:p w14:paraId="39266729" w14:textId="77777777" w:rsidR="00114B3C" w:rsidRDefault="00114B3C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1B01D52" w14:textId="1BF5A0CC" w:rsidR="008F60C9" w:rsidRDefault="00114B3C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br/>
      </w:r>
      <w:r w:rsidR="008F60C9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19EDB0" wp14:editId="3FC03DF2">
            <wp:simplePos x="0" y="0"/>
            <wp:positionH relativeFrom="column">
              <wp:posOffset>-607695</wp:posOffset>
            </wp:positionH>
            <wp:positionV relativeFrom="paragraph">
              <wp:posOffset>-323850</wp:posOffset>
            </wp:positionV>
            <wp:extent cx="6307455" cy="574738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1C5F4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0DF40274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50EC354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02684749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75835FDB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C01586F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AAA7F40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9E0ADCB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B77FBAC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4FEAE6E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9768D9A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423060A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0EAB9736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7D4A378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3901CEA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AB2338C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17042FA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D1551EB" wp14:editId="45F47884">
            <wp:simplePos x="0" y="0"/>
            <wp:positionH relativeFrom="column">
              <wp:posOffset>-762000</wp:posOffset>
            </wp:positionH>
            <wp:positionV relativeFrom="paragraph">
              <wp:posOffset>219075</wp:posOffset>
            </wp:positionV>
            <wp:extent cx="6497955" cy="182880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C61E61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D883380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D2C7B2F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E7E9111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78900E97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498CB9C1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6BF078B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59911E96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F4F3816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0D27646F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B44B1E5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5569612D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EC0391E" wp14:editId="3F5C1395">
            <wp:extent cx="4893746" cy="2956956"/>
            <wp:effectExtent l="19050" t="0" r="2104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39" cy="295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0C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A68133F" wp14:editId="15B722BE">
            <wp:extent cx="4707329" cy="3457901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07" cy="345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1E406" w14:textId="77777777" w:rsidR="008F60C9" w:rsidRDefault="008F60C9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DBC981C" wp14:editId="37242FC8">
            <wp:simplePos x="0" y="0"/>
            <wp:positionH relativeFrom="column">
              <wp:posOffset>473041</wp:posOffset>
            </wp:positionH>
            <wp:positionV relativeFrom="paragraph">
              <wp:posOffset>33663</wp:posOffset>
            </wp:positionV>
            <wp:extent cx="4327319" cy="2802577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19" cy="280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58A81" w14:textId="77777777" w:rsidR="00174580" w:rsidRDefault="00174580" w:rsidP="00C05578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174580" w:rsidSect="002505AA">
      <w:footerReference w:type="defaul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0021" w14:textId="77777777" w:rsidR="00B57E34" w:rsidRDefault="00B57E34" w:rsidP="001D1B9D">
      <w:r>
        <w:separator/>
      </w:r>
    </w:p>
  </w:endnote>
  <w:endnote w:type="continuationSeparator" w:id="0">
    <w:p w14:paraId="53EE00CB" w14:textId="77777777" w:rsidR="00B57E34" w:rsidRDefault="00B57E34" w:rsidP="001D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2987"/>
      <w:docPartObj>
        <w:docPartGallery w:val="Page Numbers (Bottom of Page)"/>
        <w:docPartUnique/>
      </w:docPartObj>
    </w:sdtPr>
    <w:sdtEndPr/>
    <w:sdtContent>
      <w:p w14:paraId="3D66E60F" w14:textId="77777777" w:rsidR="0060265B" w:rsidRDefault="00B57E3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83A">
          <w:rPr>
            <w:noProof/>
          </w:rPr>
          <w:t>2</w:t>
        </w:r>
        <w:r>
          <w:rPr>
            <w:noProof/>
          </w:rPr>
          <w:fldChar w:fldCharType="end"/>
        </w:r>
        <w:r w:rsidR="008F60C9">
          <w:t>/4</w:t>
        </w:r>
      </w:p>
    </w:sdtContent>
  </w:sdt>
  <w:p w14:paraId="2F9498E7" w14:textId="77777777" w:rsidR="0060265B" w:rsidRDefault="006026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AC50" w14:textId="77777777" w:rsidR="00B57E34" w:rsidRDefault="00B57E34" w:rsidP="001D1B9D">
      <w:r>
        <w:separator/>
      </w:r>
    </w:p>
  </w:footnote>
  <w:footnote w:type="continuationSeparator" w:id="0">
    <w:p w14:paraId="0A780E37" w14:textId="77777777" w:rsidR="00B57E34" w:rsidRDefault="00B57E34" w:rsidP="001D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61220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90821"/>
    <w:multiLevelType w:val="multilevel"/>
    <w:tmpl w:val="35929D46"/>
    <w:lvl w:ilvl="0">
      <w:start w:val="1"/>
      <w:numFmt w:val="upperRoman"/>
      <w:pStyle w:val="Titre1"/>
      <w:lvlText w:val="%1."/>
      <w:lvlJc w:val="righ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8E7B02"/>
    <w:multiLevelType w:val="hybridMultilevel"/>
    <w:tmpl w:val="2990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0A"/>
    <w:rsid w:val="00011884"/>
    <w:rsid w:val="00056119"/>
    <w:rsid w:val="00061529"/>
    <w:rsid w:val="00087BC2"/>
    <w:rsid w:val="000942DB"/>
    <w:rsid w:val="00094FD6"/>
    <w:rsid w:val="00113D54"/>
    <w:rsid w:val="00114B3C"/>
    <w:rsid w:val="001314EF"/>
    <w:rsid w:val="00174580"/>
    <w:rsid w:val="001A457E"/>
    <w:rsid w:val="001A7291"/>
    <w:rsid w:val="001D1B9D"/>
    <w:rsid w:val="00205AB7"/>
    <w:rsid w:val="0021610A"/>
    <w:rsid w:val="002169E5"/>
    <w:rsid w:val="0023483A"/>
    <w:rsid w:val="002505AA"/>
    <w:rsid w:val="00260073"/>
    <w:rsid w:val="00276E26"/>
    <w:rsid w:val="002B551C"/>
    <w:rsid w:val="002D16B9"/>
    <w:rsid w:val="002E547D"/>
    <w:rsid w:val="003314F1"/>
    <w:rsid w:val="00345048"/>
    <w:rsid w:val="00392F5E"/>
    <w:rsid w:val="003C0D8C"/>
    <w:rsid w:val="003D0CEB"/>
    <w:rsid w:val="00402119"/>
    <w:rsid w:val="00455CBC"/>
    <w:rsid w:val="00455E71"/>
    <w:rsid w:val="00472051"/>
    <w:rsid w:val="004934C6"/>
    <w:rsid w:val="004D3ACA"/>
    <w:rsid w:val="00503E2D"/>
    <w:rsid w:val="005F5743"/>
    <w:rsid w:val="0060265B"/>
    <w:rsid w:val="00613154"/>
    <w:rsid w:val="00673D89"/>
    <w:rsid w:val="006930D9"/>
    <w:rsid w:val="006A4227"/>
    <w:rsid w:val="006D38E8"/>
    <w:rsid w:val="00737C45"/>
    <w:rsid w:val="007403C9"/>
    <w:rsid w:val="00774273"/>
    <w:rsid w:val="007E7BCA"/>
    <w:rsid w:val="007F518B"/>
    <w:rsid w:val="008255BF"/>
    <w:rsid w:val="008B768F"/>
    <w:rsid w:val="008D3998"/>
    <w:rsid w:val="008F60C9"/>
    <w:rsid w:val="00901F96"/>
    <w:rsid w:val="009379A4"/>
    <w:rsid w:val="009671AC"/>
    <w:rsid w:val="00974653"/>
    <w:rsid w:val="00993CB7"/>
    <w:rsid w:val="009B57F2"/>
    <w:rsid w:val="009C6CDE"/>
    <w:rsid w:val="009D5AEF"/>
    <w:rsid w:val="00A76451"/>
    <w:rsid w:val="00A86A5C"/>
    <w:rsid w:val="00AA1C0F"/>
    <w:rsid w:val="00AA1CAF"/>
    <w:rsid w:val="00AD182A"/>
    <w:rsid w:val="00AE2DE8"/>
    <w:rsid w:val="00B16E3D"/>
    <w:rsid w:val="00B57E34"/>
    <w:rsid w:val="00BB62AC"/>
    <w:rsid w:val="00BC5619"/>
    <w:rsid w:val="00C03C6D"/>
    <w:rsid w:val="00C05578"/>
    <w:rsid w:val="00C475C3"/>
    <w:rsid w:val="00CC65B2"/>
    <w:rsid w:val="00D70932"/>
    <w:rsid w:val="00DC7608"/>
    <w:rsid w:val="00DD78AD"/>
    <w:rsid w:val="00EE750B"/>
    <w:rsid w:val="00FB4038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0136"/>
  <w15:docId w15:val="{F95D8637-F86A-4E9E-AC2B-381FAE81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0A"/>
    <w:pPr>
      <w:spacing w:after="0" w:line="240" w:lineRule="auto"/>
    </w:pPr>
    <w:rPr>
      <w:rFonts w:ascii="Arial" w:hAnsi="Arial"/>
      <w:sz w:val="20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061529"/>
    <w:pPr>
      <w:numPr>
        <w:numId w:val="9"/>
      </w:numPr>
      <w:outlineLvl w:val="0"/>
    </w:pPr>
    <w:rPr>
      <w:rFonts w:cs="Arial"/>
      <w:b/>
      <w:bCs/>
      <w:smallCap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061529"/>
    <w:pPr>
      <w:numPr>
        <w:ilvl w:val="1"/>
        <w:numId w:val="9"/>
      </w:numPr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061529"/>
    <w:pPr>
      <w:numPr>
        <w:ilvl w:val="2"/>
        <w:numId w:val="9"/>
      </w:numPr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52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52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52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52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52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52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529"/>
    <w:rPr>
      <w:rFonts w:ascii="Arial" w:hAnsi="Arial" w:cs="Arial"/>
      <w:b/>
      <w:bCs/>
      <w:smallCap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061529"/>
    <w:rPr>
      <w:b/>
      <w:bCs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9"/>
    <w:rsid w:val="00061529"/>
    <w:rPr>
      <w:b/>
      <w:bCs/>
      <w:color w:val="FF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615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615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615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615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615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615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615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15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61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061529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7F518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6007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4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4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D1B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D1B9D"/>
    <w:rPr>
      <w:rFonts w:ascii="Arial" w:hAnsi="Arial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D1B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B9D"/>
    <w:rPr>
      <w:rFonts w:ascii="Arial" w:hAnsi="Arial"/>
      <w:sz w:val="20"/>
      <w:szCs w:val="24"/>
    </w:rPr>
  </w:style>
  <w:style w:type="character" w:customStyle="1" w:styleId="syntax1">
    <w:name w:val="syntax1"/>
    <w:basedOn w:val="Policepardfaut"/>
    <w:rsid w:val="008F60C9"/>
    <w:rPr>
      <w:sz w:val="19"/>
      <w:szCs w:val="19"/>
    </w:rPr>
  </w:style>
  <w:style w:type="character" w:customStyle="1" w:styleId="syntaxalpha">
    <w:name w:val="syntax_alpha"/>
    <w:basedOn w:val="Policepardfaut"/>
    <w:rsid w:val="008F60C9"/>
  </w:style>
  <w:style w:type="character" w:customStyle="1" w:styleId="syntaxpunct1">
    <w:name w:val="syntax_punct1"/>
    <w:basedOn w:val="Policepardfaut"/>
    <w:rsid w:val="008F60C9"/>
    <w:rPr>
      <w:color w:val="FF00FF"/>
    </w:rPr>
  </w:style>
  <w:style w:type="character" w:customStyle="1" w:styleId="syntaxquote1">
    <w:name w:val="syntax_quote1"/>
    <w:basedOn w:val="Policepardfaut"/>
    <w:rsid w:val="008F60C9"/>
    <w:rPr>
      <w:color w:val="008000"/>
    </w:rPr>
  </w:style>
  <w:style w:type="character" w:styleId="Marquedecommentaire">
    <w:name w:val="annotation reference"/>
    <w:basedOn w:val="Policepardfaut"/>
    <w:uiPriority w:val="99"/>
    <w:semiHidden/>
    <w:unhideWhenUsed/>
    <w:rsid w:val="002E54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547D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547D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54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547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5</cp:revision>
  <cp:lastPrinted>2016-03-16T12:58:00Z</cp:lastPrinted>
  <dcterms:created xsi:type="dcterms:W3CDTF">2020-12-18T08:21:00Z</dcterms:created>
  <dcterms:modified xsi:type="dcterms:W3CDTF">2022-01-12T10:19:00Z</dcterms:modified>
</cp:coreProperties>
</file>